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82C" w:rsidRDefault="0085282C" w:rsidP="0085282C">
      <w:pPr>
        <w:jc w:val="right"/>
      </w:pPr>
      <w:r>
        <w:rPr>
          <w:rFonts w:hint="eastAsia"/>
        </w:rPr>
        <w:t xml:space="preserve">　　年　　月　　日</w:t>
      </w:r>
    </w:p>
    <w:p w:rsidR="0085282C" w:rsidRPr="005066A2" w:rsidRDefault="0085282C" w:rsidP="0085282C"/>
    <w:p w:rsidR="0085282C" w:rsidRDefault="00520C8F" w:rsidP="0085282C">
      <w:r>
        <w:rPr>
          <w:rFonts w:hint="eastAsia"/>
        </w:rPr>
        <w:t>（宛先）高槻市健康福祉部福祉指導課長</w:t>
      </w:r>
    </w:p>
    <w:p w:rsidR="0085282C" w:rsidRDefault="0085282C" w:rsidP="0085282C"/>
    <w:p w:rsidR="0085282C" w:rsidRDefault="0085282C" w:rsidP="0085282C">
      <w:pPr>
        <w:ind w:leftChars="1700" w:left="4134"/>
      </w:pPr>
      <w:r>
        <w:rPr>
          <w:rFonts w:hint="eastAsia"/>
        </w:rPr>
        <w:t>主たる事務所の所在地</w:t>
      </w:r>
    </w:p>
    <w:p w:rsidR="0085282C" w:rsidRDefault="0085282C" w:rsidP="0085282C">
      <w:pPr>
        <w:ind w:leftChars="1700" w:left="4134"/>
      </w:pPr>
      <w:r>
        <w:rPr>
          <w:rFonts w:hint="eastAsia"/>
        </w:rPr>
        <w:t>開設（事業）者名称</w:t>
      </w:r>
    </w:p>
    <w:p w:rsidR="0085282C" w:rsidRDefault="00902E7B" w:rsidP="0085282C">
      <w:pPr>
        <w:ind w:leftChars="1700" w:left="4134"/>
      </w:pPr>
      <w:r>
        <w:rPr>
          <w:rFonts w:hint="eastAsia"/>
        </w:rPr>
        <w:t xml:space="preserve">代表者の職・氏名　　　　　　　　　　</w:t>
      </w:r>
    </w:p>
    <w:p w:rsidR="0085282C" w:rsidRDefault="0085282C" w:rsidP="0085282C">
      <w:pPr>
        <w:ind w:leftChars="1700" w:left="4134"/>
      </w:pPr>
      <w:r>
        <w:rPr>
          <w:rFonts w:hint="eastAsia"/>
        </w:rPr>
        <w:t>事業種別及び事業所名</w:t>
      </w:r>
    </w:p>
    <w:p w:rsidR="0085282C" w:rsidRDefault="0085282C" w:rsidP="0085282C"/>
    <w:p w:rsidR="0085282C" w:rsidRDefault="0085282C" w:rsidP="0085282C">
      <w:pPr>
        <w:ind w:leftChars="700" w:left="1702"/>
      </w:pPr>
      <w:r>
        <w:rPr>
          <w:rFonts w:hint="eastAsia"/>
        </w:rPr>
        <w:t>身体拘束廃止未実施減算に伴う改善計画について</w:t>
      </w:r>
    </w:p>
    <w:p w:rsidR="0085282C" w:rsidRDefault="0085282C" w:rsidP="0085282C"/>
    <w:p w:rsidR="0085282C" w:rsidRDefault="0085282C" w:rsidP="0085282C">
      <w:r>
        <w:rPr>
          <w:rFonts w:hint="eastAsia"/>
        </w:rPr>
        <w:t xml:space="preserve">　標記の事項に係る改善計画につ</w:t>
      </w:r>
      <w:r w:rsidR="001A1458">
        <w:rPr>
          <w:rFonts w:hint="eastAsia"/>
        </w:rPr>
        <w:t>い</w:t>
      </w:r>
      <w:r>
        <w:rPr>
          <w:rFonts w:hint="eastAsia"/>
        </w:rPr>
        <w:t>ては、下記のとおりです。</w:t>
      </w:r>
    </w:p>
    <w:p w:rsidR="0085282C" w:rsidRDefault="0085282C" w:rsidP="0085282C"/>
    <w:p w:rsidR="0085282C" w:rsidRDefault="0085282C" w:rsidP="0085282C">
      <w:pPr>
        <w:jc w:val="center"/>
      </w:pPr>
      <w:r>
        <w:rPr>
          <w:rFonts w:hint="eastAsia"/>
        </w:rPr>
        <w:t>記</w:t>
      </w:r>
    </w:p>
    <w:p w:rsidR="0085282C" w:rsidRDefault="0085282C" w:rsidP="0085282C"/>
    <w:p w:rsidR="0085282C" w:rsidRDefault="0085282C" w:rsidP="0085282C">
      <w:r>
        <w:rPr>
          <w:rFonts w:hint="eastAsia"/>
        </w:rPr>
        <w:t>１　身体的拘束適正化のための対策を検討する委員会</w:t>
      </w:r>
    </w:p>
    <w:p w:rsidR="0085282C" w:rsidRDefault="0085282C" w:rsidP="0085282C">
      <w:r>
        <w:rPr>
          <w:rFonts w:hint="eastAsia"/>
        </w:rPr>
        <w:t xml:space="preserve"> (1)・・・・・【</w:t>
      </w:r>
      <w:r w:rsidR="003341A0">
        <w:rPr>
          <w:rFonts w:hint="eastAsia"/>
        </w:rPr>
        <w:t>未実施内容</w:t>
      </w:r>
      <w:r>
        <w:rPr>
          <w:rFonts w:hint="eastAsia"/>
        </w:rPr>
        <w:t>】</w:t>
      </w:r>
    </w:p>
    <w:p w:rsidR="0085282C" w:rsidRDefault="0085282C" w:rsidP="0085282C">
      <w:r>
        <w:rPr>
          <w:rFonts w:hint="eastAsia"/>
        </w:rPr>
        <w:t xml:space="preserve">　　①・・・・・【改善計画】</w:t>
      </w:r>
    </w:p>
    <w:p w:rsidR="0085282C" w:rsidRDefault="0085282C" w:rsidP="0085282C">
      <w:r>
        <w:rPr>
          <w:rFonts w:hint="eastAsia"/>
        </w:rPr>
        <w:t xml:space="preserve"> (2)・・・・・</w:t>
      </w:r>
    </w:p>
    <w:p w:rsidR="0085282C" w:rsidRDefault="0085282C" w:rsidP="0085282C">
      <w:r>
        <w:rPr>
          <w:rFonts w:hint="eastAsia"/>
        </w:rPr>
        <w:t xml:space="preserve">　　②・・・・・</w:t>
      </w:r>
    </w:p>
    <w:p w:rsidR="0085282C" w:rsidRDefault="0085282C" w:rsidP="0085282C"/>
    <w:p w:rsidR="0085282C" w:rsidRDefault="0085282C" w:rsidP="0085282C">
      <w:r>
        <w:rPr>
          <w:rFonts w:hint="eastAsia"/>
        </w:rPr>
        <w:t>２　身体的拘束適正化のための指針について</w:t>
      </w:r>
    </w:p>
    <w:p w:rsidR="0085282C" w:rsidRDefault="0085282C" w:rsidP="0085282C"/>
    <w:p w:rsidR="0085282C" w:rsidRDefault="0085282C" w:rsidP="0085282C">
      <w:r>
        <w:rPr>
          <w:rFonts w:hint="eastAsia"/>
        </w:rPr>
        <w:t>３　身体的拘束適正化のための定期的な研修について</w:t>
      </w:r>
    </w:p>
    <w:p w:rsidR="0085282C" w:rsidRPr="00645367" w:rsidRDefault="0085282C" w:rsidP="0085282C"/>
    <w:p w:rsidR="0085282C" w:rsidRDefault="0085282C" w:rsidP="0085282C">
      <w:r>
        <w:rPr>
          <w:rFonts w:hint="eastAsia"/>
        </w:rPr>
        <w:t>４　添付書類</w:t>
      </w:r>
    </w:p>
    <w:p w:rsidR="0085282C" w:rsidRDefault="0085282C" w:rsidP="0085282C">
      <w:r>
        <w:rPr>
          <w:rFonts w:hint="eastAsia"/>
        </w:rPr>
        <w:t xml:space="preserve"> (1)・・・・・・</w:t>
      </w:r>
    </w:p>
    <w:p w:rsidR="0085282C" w:rsidRDefault="0085282C" w:rsidP="0085282C">
      <w:r>
        <w:rPr>
          <w:rFonts w:hint="eastAsia"/>
        </w:rPr>
        <w:t xml:space="preserve"> (2)・・・・・・</w:t>
      </w:r>
    </w:p>
    <w:p w:rsidR="0085282C" w:rsidRDefault="0085282C" w:rsidP="0085282C"/>
    <w:p w:rsidR="0085282C" w:rsidRDefault="0085282C" w:rsidP="0085282C">
      <w:r>
        <w:rPr>
          <w:rFonts w:hint="eastAsia"/>
        </w:rPr>
        <w:t>（記載上の留意点）</w:t>
      </w:r>
    </w:p>
    <w:p w:rsidR="0085282C" w:rsidRDefault="0085282C" w:rsidP="0085282C">
      <w:r>
        <w:rPr>
          <w:rFonts w:hint="eastAsia"/>
        </w:rPr>
        <w:t>・改善</w:t>
      </w:r>
      <w:r w:rsidR="003341A0">
        <w:rPr>
          <w:rFonts w:hint="eastAsia"/>
        </w:rPr>
        <w:t>計画</w:t>
      </w:r>
      <w:r>
        <w:rPr>
          <w:rFonts w:hint="eastAsia"/>
        </w:rPr>
        <w:t>の記載については、内容を具体的に文章化し記載してください。</w:t>
      </w:r>
    </w:p>
    <w:p w:rsidR="0085282C" w:rsidRDefault="0085282C" w:rsidP="0085282C">
      <w:pPr>
        <w:ind w:left="243" w:hangingChars="100" w:hanging="243"/>
      </w:pPr>
      <w:r>
        <w:rPr>
          <w:rFonts w:hint="eastAsia"/>
        </w:rPr>
        <w:t>・添付書類</w:t>
      </w:r>
      <w:r w:rsidR="00CF1385">
        <w:rPr>
          <w:rFonts w:hint="eastAsia"/>
        </w:rPr>
        <w:t>を添付する場合</w:t>
      </w:r>
      <w:r>
        <w:rPr>
          <w:rFonts w:hint="eastAsia"/>
        </w:rPr>
        <w:t>は、改善</w:t>
      </w:r>
      <w:r w:rsidR="00CF1385">
        <w:rPr>
          <w:rFonts w:hint="eastAsia"/>
        </w:rPr>
        <w:t>計画</w:t>
      </w:r>
      <w:r>
        <w:rPr>
          <w:rFonts w:hint="eastAsia"/>
        </w:rPr>
        <w:t>のどの事項に対するものかが分かるようにしてください。</w:t>
      </w:r>
    </w:p>
    <w:p w:rsidR="001A1458" w:rsidRDefault="001A1458"/>
    <w:p w:rsidR="001A1458" w:rsidRPr="001A1458" w:rsidRDefault="001A1458" w:rsidP="001A1458"/>
    <w:p w:rsidR="001A1458" w:rsidRPr="001A1458" w:rsidRDefault="001A1458" w:rsidP="001A1458"/>
    <w:p w:rsidR="001A1458" w:rsidRPr="001A1458" w:rsidRDefault="001A1458" w:rsidP="001A1458"/>
    <w:p w:rsidR="00A26B86" w:rsidRDefault="00A26B86" w:rsidP="001A1458">
      <w:pPr>
        <w:ind w:firstLineChars="100" w:firstLine="243"/>
      </w:pPr>
    </w:p>
    <w:p w:rsidR="00EA0853" w:rsidRDefault="00EA0853" w:rsidP="00EA0853">
      <w:pPr>
        <w:jc w:val="right"/>
      </w:pPr>
      <w:r>
        <w:rPr>
          <w:rFonts w:hint="eastAsia"/>
        </w:rPr>
        <w:lastRenderedPageBreak/>
        <w:t xml:space="preserve">　　年　　月　　日</w:t>
      </w:r>
    </w:p>
    <w:p w:rsidR="00EA0853" w:rsidRDefault="00EA0853" w:rsidP="00EA0853"/>
    <w:p w:rsidR="00EA0853" w:rsidRDefault="00520C8F" w:rsidP="00EA0853">
      <w:r>
        <w:rPr>
          <w:rFonts w:hint="eastAsia"/>
        </w:rPr>
        <w:t>（宛先）高槻市健康福祉部福祉指導課長</w:t>
      </w:r>
      <w:bookmarkStart w:id="0" w:name="_GoBack"/>
      <w:bookmarkEnd w:id="0"/>
    </w:p>
    <w:p w:rsidR="00EA0853" w:rsidRDefault="00EA0853" w:rsidP="00EA0853"/>
    <w:p w:rsidR="00EA0853" w:rsidRDefault="00EA0853" w:rsidP="00EA0853">
      <w:pPr>
        <w:ind w:leftChars="1700" w:left="4134"/>
      </w:pPr>
      <w:r>
        <w:rPr>
          <w:rFonts w:hint="eastAsia"/>
        </w:rPr>
        <w:t>主たる事務所の所在地</w:t>
      </w:r>
    </w:p>
    <w:p w:rsidR="00EA0853" w:rsidRDefault="00EA0853" w:rsidP="00EA0853">
      <w:pPr>
        <w:ind w:leftChars="1700" w:left="4134"/>
      </w:pPr>
      <w:r>
        <w:rPr>
          <w:rFonts w:hint="eastAsia"/>
        </w:rPr>
        <w:t>開設（事業）者名称</w:t>
      </w:r>
    </w:p>
    <w:p w:rsidR="00EA0853" w:rsidRDefault="00902E7B" w:rsidP="00EA0853">
      <w:pPr>
        <w:ind w:leftChars="1700" w:left="4134"/>
      </w:pPr>
      <w:r>
        <w:rPr>
          <w:rFonts w:hint="eastAsia"/>
        </w:rPr>
        <w:t xml:space="preserve">代表者の職・氏名　　　　　　　　　　</w:t>
      </w:r>
    </w:p>
    <w:p w:rsidR="00EA0853" w:rsidRDefault="00EA0853" w:rsidP="00EA0853">
      <w:pPr>
        <w:ind w:leftChars="1700" w:left="4134"/>
      </w:pPr>
      <w:r>
        <w:rPr>
          <w:rFonts w:hint="eastAsia"/>
        </w:rPr>
        <w:t>事業種別及び事業所名</w:t>
      </w:r>
    </w:p>
    <w:p w:rsidR="00EA0853" w:rsidRDefault="00EA0853" w:rsidP="00EA0853"/>
    <w:p w:rsidR="00EA0853" w:rsidRDefault="00EA0853" w:rsidP="00EA0853">
      <w:pPr>
        <w:ind w:leftChars="700" w:left="1702"/>
      </w:pPr>
      <w:r>
        <w:rPr>
          <w:rFonts w:hint="eastAsia"/>
        </w:rPr>
        <w:t>身体拘束廃止未実施減算に伴う改善報告について</w:t>
      </w:r>
    </w:p>
    <w:p w:rsidR="00EA0853" w:rsidRDefault="00EA0853" w:rsidP="00EA0853"/>
    <w:p w:rsidR="00EA0853" w:rsidRDefault="00EA0853" w:rsidP="00EA0853">
      <w:r>
        <w:rPr>
          <w:rFonts w:hint="eastAsia"/>
        </w:rPr>
        <w:t xml:space="preserve">　標記の事項に係る改善報告については、下記のとおりです。</w:t>
      </w:r>
    </w:p>
    <w:p w:rsidR="00EA0853" w:rsidRDefault="00EA0853" w:rsidP="00EA0853"/>
    <w:p w:rsidR="00EA0853" w:rsidRDefault="00EA0853" w:rsidP="00EA0853">
      <w:pPr>
        <w:jc w:val="center"/>
      </w:pPr>
      <w:r>
        <w:rPr>
          <w:rFonts w:hint="eastAsia"/>
        </w:rPr>
        <w:t>記</w:t>
      </w:r>
    </w:p>
    <w:p w:rsidR="00EA0853" w:rsidRDefault="00EA0853" w:rsidP="00EA0853"/>
    <w:p w:rsidR="00EA0853" w:rsidRDefault="00EA0853" w:rsidP="00EA0853">
      <w:r>
        <w:rPr>
          <w:rFonts w:hint="eastAsia"/>
        </w:rPr>
        <w:t>１　身体的拘束適正化のための対策を検討する委員会</w:t>
      </w:r>
    </w:p>
    <w:p w:rsidR="00EA0853" w:rsidRDefault="00EA0853" w:rsidP="00EA0853">
      <w:r>
        <w:rPr>
          <w:rFonts w:hint="eastAsia"/>
        </w:rPr>
        <w:t xml:space="preserve"> (1)・・・・・【未実施内容】</w:t>
      </w:r>
    </w:p>
    <w:p w:rsidR="00EA0853" w:rsidRDefault="00EA0853" w:rsidP="00EA0853">
      <w:r>
        <w:rPr>
          <w:rFonts w:hint="eastAsia"/>
        </w:rPr>
        <w:t xml:space="preserve">　　①・・・・・【改善内容】</w:t>
      </w:r>
    </w:p>
    <w:p w:rsidR="00EA0853" w:rsidRDefault="00EA0853" w:rsidP="00EA0853">
      <w:r>
        <w:rPr>
          <w:rFonts w:hint="eastAsia"/>
        </w:rPr>
        <w:t xml:space="preserve"> (2)・・・・・</w:t>
      </w:r>
    </w:p>
    <w:p w:rsidR="00EA0853" w:rsidRDefault="00EA0853" w:rsidP="00EA0853">
      <w:r>
        <w:rPr>
          <w:rFonts w:hint="eastAsia"/>
        </w:rPr>
        <w:t xml:space="preserve">　　②・・・・・</w:t>
      </w:r>
    </w:p>
    <w:p w:rsidR="00EA0853" w:rsidRDefault="00EA0853" w:rsidP="00EA0853"/>
    <w:p w:rsidR="00EA0853" w:rsidRDefault="00EA0853" w:rsidP="00EA0853">
      <w:r>
        <w:rPr>
          <w:rFonts w:hint="eastAsia"/>
        </w:rPr>
        <w:t>２　身体的拘束適正化のための指針について</w:t>
      </w:r>
    </w:p>
    <w:p w:rsidR="00EA0853" w:rsidRDefault="00EA0853" w:rsidP="00EA0853"/>
    <w:p w:rsidR="00EA0853" w:rsidRDefault="00EA0853" w:rsidP="00EA0853">
      <w:r>
        <w:rPr>
          <w:rFonts w:hint="eastAsia"/>
        </w:rPr>
        <w:t>３　身体的拘束適正化のための定期的な研修について</w:t>
      </w:r>
    </w:p>
    <w:p w:rsidR="00EA0853" w:rsidRDefault="00EA0853" w:rsidP="00EA0853"/>
    <w:p w:rsidR="00EA0853" w:rsidRDefault="00EA0853" w:rsidP="00EA0853">
      <w:r>
        <w:rPr>
          <w:rFonts w:hint="eastAsia"/>
        </w:rPr>
        <w:t>４　添付書類</w:t>
      </w:r>
    </w:p>
    <w:p w:rsidR="00EA0853" w:rsidRDefault="00EA0853" w:rsidP="00EA0853">
      <w:r>
        <w:rPr>
          <w:rFonts w:hint="eastAsia"/>
        </w:rPr>
        <w:t xml:space="preserve"> (1)・・・・・・</w:t>
      </w:r>
    </w:p>
    <w:p w:rsidR="00EA0853" w:rsidRDefault="00EA0853" w:rsidP="00EA0853">
      <w:r>
        <w:rPr>
          <w:rFonts w:hint="eastAsia"/>
        </w:rPr>
        <w:t xml:space="preserve"> (2)・・・・・・</w:t>
      </w:r>
    </w:p>
    <w:p w:rsidR="00EA0853" w:rsidRDefault="00EA0853" w:rsidP="00EA0853"/>
    <w:p w:rsidR="00EA0853" w:rsidRDefault="00EA0853" w:rsidP="00EA0853">
      <w:r>
        <w:rPr>
          <w:rFonts w:hint="eastAsia"/>
        </w:rPr>
        <w:t>（記載上の留意点）</w:t>
      </w:r>
    </w:p>
    <w:p w:rsidR="00EA0853" w:rsidRDefault="00EA0853" w:rsidP="00EA0853">
      <w:r>
        <w:rPr>
          <w:rFonts w:hint="eastAsia"/>
        </w:rPr>
        <w:t>・改善報告の記載については、改善内容を具体的に文章化し記載してください。</w:t>
      </w:r>
    </w:p>
    <w:p w:rsidR="00EA0853" w:rsidRDefault="00EA0853" w:rsidP="00EA0853">
      <w:pPr>
        <w:ind w:left="243" w:hangingChars="100" w:hanging="243"/>
      </w:pPr>
      <w:r>
        <w:rPr>
          <w:rFonts w:hint="eastAsia"/>
        </w:rPr>
        <w:t>・添付書類については、改善内容のどの事項に対するものかが分かるようにしてください。</w:t>
      </w:r>
    </w:p>
    <w:p w:rsidR="00EA0853" w:rsidRDefault="00EA0853" w:rsidP="00EA0853">
      <w:pPr>
        <w:ind w:left="243" w:hangingChars="100" w:hanging="243"/>
      </w:pPr>
      <w:r>
        <w:rPr>
          <w:rFonts w:hint="eastAsia"/>
        </w:rPr>
        <w:t>・返還を伴う報告については、保険者・入所者等各々に対し返還された対象月、金額等を列挙し、返還対象者が多数の場合は、一覧表等を作成してください。</w:t>
      </w:r>
    </w:p>
    <w:p w:rsidR="00EA0853" w:rsidRDefault="00EA0853" w:rsidP="00EA0853"/>
    <w:p w:rsidR="00EA0853" w:rsidRDefault="00EA0853" w:rsidP="00EA0853">
      <w:pPr>
        <w:ind w:firstLineChars="100" w:firstLine="243"/>
      </w:pPr>
    </w:p>
    <w:p w:rsidR="00EA0853" w:rsidRPr="00EA0853" w:rsidRDefault="00EA0853" w:rsidP="001A1458">
      <w:pPr>
        <w:ind w:firstLineChars="100" w:firstLine="243"/>
      </w:pPr>
    </w:p>
    <w:sectPr w:rsidR="00EA0853" w:rsidRPr="00EA0853" w:rsidSect="000053C5">
      <w:headerReference w:type="default" r:id="rId6"/>
      <w:pgSz w:w="11906" w:h="16838" w:code="9"/>
      <w:pgMar w:top="1418" w:right="1418" w:bottom="1418" w:left="1418" w:header="851" w:footer="992" w:gutter="0"/>
      <w:paperSrc w:first="265" w:other="265"/>
      <w:cols w:space="425"/>
      <w:docGrid w:type="linesAndChars" w:linePitch="361" w:charSpace="67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82C" w:rsidRDefault="0085282C" w:rsidP="0085282C">
      <w:r>
        <w:separator/>
      </w:r>
    </w:p>
  </w:endnote>
  <w:endnote w:type="continuationSeparator" w:id="0">
    <w:p w:rsidR="0085282C" w:rsidRDefault="0085282C" w:rsidP="00852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82C" w:rsidRDefault="0085282C" w:rsidP="0085282C">
      <w:r>
        <w:separator/>
      </w:r>
    </w:p>
  </w:footnote>
  <w:footnote w:type="continuationSeparator" w:id="0">
    <w:p w:rsidR="0085282C" w:rsidRDefault="0085282C" w:rsidP="00852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6A6" w:rsidRDefault="00520C8F">
    <w:pPr>
      <w:pStyle w:val="a3"/>
    </w:pPr>
  </w:p>
  <w:p w:rsidR="00FD36A6" w:rsidRDefault="00520C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60A"/>
    <w:rsid w:val="001A1458"/>
    <w:rsid w:val="001B4CEF"/>
    <w:rsid w:val="001B760A"/>
    <w:rsid w:val="003341A0"/>
    <w:rsid w:val="003369FE"/>
    <w:rsid w:val="00520C8F"/>
    <w:rsid w:val="006B6E62"/>
    <w:rsid w:val="0085282C"/>
    <w:rsid w:val="008A5127"/>
    <w:rsid w:val="00902E7B"/>
    <w:rsid w:val="00A26B86"/>
    <w:rsid w:val="00CE6131"/>
    <w:rsid w:val="00CF1385"/>
    <w:rsid w:val="00EA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412768"/>
  <w15:docId w15:val="{4DA1DA22-2330-4F30-9CB9-9FECB3FB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82C"/>
    <w:pPr>
      <w:widowControl w:val="0"/>
      <w:jc w:val="both"/>
    </w:pPr>
    <w:rPr>
      <w:rFonts w:ascii="ＭＳ 明朝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5282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rsid w:val="0085282C"/>
  </w:style>
  <w:style w:type="paragraph" w:styleId="a5">
    <w:name w:val="footer"/>
    <w:basedOn w:val="a"/>
    <w:link w:val="a6"/>
    <w:uiPriority w:val="99"/>
    <w:unhideWhenUsed/>
    <w:rsid w:val="0085282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85282C"/>
  </w:style>
  <w:style w:type="paragraph" w:styleId="a7">
    <w:name w:val="Balloon Text"/>
    <w:basedOn w:val="a"/>
    <w:link w:val="a8"/>
    <w:uiPriority w:val="99"/>
    <w:semiHidden/>
    <w:unhideWhenUsed/>
    <w:rsid w:val="00902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2E7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6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2</cp:revision>
  <cp:lastPrinted>2021-04-05T03:29:00Z</cp:lastPrinted>
  <dcterms:created xsi:type="dcterms:W3CDTF">2022-02-09T00:31:00Z</dcterms:created>
  <dcterms:modified xsi:type="dcterms:W3CDTF">2022-02-09T00:31:00Z</dcterms:modified>
</cp:coreProperties>
</file>