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  <w:r w:rsidRPr="009B2255">
        <w:rPr>
          <w:rFonts w:ascii="HG丸ｺﾞｼｯｸM-PRO" w:eastAsia="HG丸ｺﾞｼｯｸM-PRO" w:hAnsi="HG丸ｺﾞｼｯｸM-PRO" w:hint="eastAsia"/>
          <w:sz w:val="22"/>
        </w:rPr>
        <w:t>様式第１号（第</w:t>
      </w:r>
      <w:r w:rsidR="00CD2768">
        <w:rPr>
          <w:rFonts w:ascii="HG丸ｺﾞｼｯｸM-PRO" w:eastAsia="HG丸ｺﾞｼｯｸM-PRO" w:hAnsi="HG丸ｺﾞｼｯｸM-PRO" w:hint="eastAsia"/>
          <w:sz w:val="22"/>
        </w:rPr>
        <w:t>６</w:t>
      </w:r>
      <w:r w:rsidRPr="009B2255">
        <w:rPr>
          <w:rFonts w:ascii="HG丸ｺﾞｼｯｸM-PRO" w:eastAsia="HG丸ｺﾞｼｯｸM-PRO" w:hAnsi="HG丸ｺﾞｼｯｸM-PRO" w:hint="eastAsia"/>
          <w:sz w:val="22"/>
        </w:rPr>
        <w:t>条関係）</w:t>
      </w:r>
    </w:p>
    <w:p w:rsidR="009B2255" w:rsidRPr="009B2255" w:rsidRDefault="00926FD9" w:rsidP="009B2255">
      <w:pPr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BA1FE8">
        <w:rPr>
          <w:rFonts w:ascii="HG丸ｺﾞｼｯｸM-PRO" w:eastAsia="HG丸ｺﾞｼｯｸM-PRO" w:hAnsi="HG丸ｺﾞｼｯｸM-PRO" w:hint="eastAsia"/>
          <w:spacing w:val="5"/>
          <w:kern w:val="0"/>
          <w:sz w:val="22"/>
          <w:fitText w:val="2520" w:id="1441442048"/>
        </w:rPr>
        <w:t>令和</w:t>
      </w:r>
      <w:r w:rsidR="009B2255" w:rsidRPr="00BA1FE8">
        <w:rPr>
          <w:rFonts w:ascii="HG丸ｺﾞｼｯｸM-PRO" w:eastAsia="HG丸ｺﾞｼｯｸM-PRO" w:hAnsi="HG丸ｺﾞｼｯｸM-PRO" w:hint="eastAsia"/>
          <w:spacing w:val="5"/>
          <w:kern w:val="0"/>
          <w:sz w:val="22"/>
          <w:fitText w:val="2520" w:id="1441442048"/>
        </w:rPr>
        <w:t xml:space="preserve">　　年　　月　　</w:t>
      </w:r>
      <w:r w:rsidR="009B2255" w:rsidRPr="00BA1FE8">
        <w:rPr>
          <w:rFonts w:ascii="HG丸ｺﾞｼｯｸM-PRO" w:eastAsia="HG丸ｺﾞｼｯｸM-PRO" w:hAnsi="HG丸ｺﾞｼｯｸM-PRO" w:hint="eastAsia"/>
          <w:kern w:val="0"/>
          <w:sz w:val="22"/>
          <w:fitText w:val="2520" w:id="1441442048"/>
        </w:rPr>
        <w:t>日</w:t>
      </w:r>
    </w:p>
    <w:p w:rsidR="009B2255" w:rsidRPr="009B2255" w:rsidRDefault="009B2255" w:rsidP="009B2255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9B2255" w:rsidRPr="009B2255" w:rsidRDefault="009B2255" w:rsidP="009B2255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9B2255" w:rsidRPr="009B2255" w:rsidRDefault="00C105E5" w:rsidP="00C105E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（宛先）</w:t>
      </w:r>
      <w:r w:rsidR="009B2255" w:rsidRPr="009B2255">
        <w:rPr>
          <w:rFonts w:ascii="HG丸ｺﾞｼｯｸM-PRO" w:eastAsia="HG丸ｺﾞｼｯｸM-PRO" w:hAnsi="HG丸ｺﾞｼｯｸM-PRO" w:hint="eastAsia"/>
          <w:sz w:val="22"/>
        </w:rPr>
        <w:t>高　槻　市　長</w:t>
      </w:r>
    </w:p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</w:p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</w:p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  <w:r w:rsidRPr="009B225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所在地</w:t>
      </w:r>
    </w:p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  <w:r w:rsidRPr="009B225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申請者　　法人名</w:t>
      </w:r>
    </w:p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  <w:r w:rsidRPr="009B225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（学童保育室名）</w:t>
      </w:r>
    </w:p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  <w:r w:rsidRPr="009B225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代表者職氏名　　　　　　　　　　　　　</w:t>
      </w:r>
    </w:p>
    <w:p w:rsidR="009B2255" w:rsidRPr="009B2255" w:rsidRDefault="009B2255" w:rsidP="009B2255">
      <w:pPr>
        <w:ind w:right="840"/>
        <w:rPr>
          <w:rFonts w:ascii="HG丸ｺﾞｼｯｸM-PRO" w:eastAsia="HG丸ｺﾞｼｯｸM-PRO" w:hAnsi="HG丸ｺﾞｼｯｸM-PRO"/>
          <w:sz w:val="22"/>
        </w:rPr>
      </w:pPr>
    </w:p>
    <w:p w:rsidR="009B2255" w:rsidRPr="009B2255" w:rsidRDefault="009B2255" w:rsidP="009B2255">
      <w:pPr>
        <w:rPr>
          <w:rFonts w:ascii="HG丸ｺﾞｼｯｸM-PRO" w:eastAsia="HG丸ｺﾞｼｯｸM-PRO" w:hAnsi="HG丸ｺﾞｼｯｸM-PRO"/>
          <w:sz w:val="22"/>
        </w:rPr>
      </w:pPr>
    </w:p>
    <w:p w:rsidR="009B2255" w:rsidRPr="009B2255" w:rsidRDefault="009B2255" w:rsidP="009B2255">
      <w:pPr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9B2255">
        <w:rPr>
          <w:rFonts w:ascii="HG丸ｺﾞｼｯｸM-PRO" w:eastAsia="HG丸ｺﾞｼｯｸM-PRO" w:hAnsi="HG丸ｺﾞｼｯｸM-PRO" w:hint="eastAsia"/>
          <w:b/>
          <w:sz w:val="28"/>
          <w:szCs w:val="28"/>
        </w:rPr>
        <w:t>民間学童保育室環境整備事業費補助金協議書</w:t>
      </w:r>
    </w:p>
    <w:p w:rsidR="000202D3" w:rsidRPr="009D0434" w:rsidRDefault="000202D3" w:rsidP="000202D3">
      <w:pPr>
        <w:rPr>
          <w:rFonts w:ascii="HG丸ｺﾞｼｯｸM-PRO" w:eastAsia="HG丸ｺﾞｼｯｸM-PRO" w:hAnsi="HG丸ｺﾞｼｯｸM-PRO"/>
          <w:sz w:val="22"/>
        </w:rPr>
      </w:pPr>
    </w:p>
    <w:p w:rsidR="000202D3" w:rsidRP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</w:p>
    <w:p w:rsidR="000202D3" w:rsidRP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  <w:r w:rsidRPr="000202D3">
        <w:rPr>
          <w:rFonts w:ascii="HG丸ｺﾞｼｯｸM-PRO" w:eastAsia="HG丸ｺﾞｼｯｸM-PRO" w:hAnsi="HG丸ｺﾞｼｯｸM-PRO" w:hint="eastAsia"/>
          <w:sz w:val="22"/>
        </w:rPr>
        <w:t xml:space="preserve">　別添の学童保育室環境整備事業計画を実施したいので、民間学童保育室環境整備事業費補助金交付要綱第６条の規定により、次のとおり協議書を提出します。</w:t>
      </w:r>
    </w:p>
    <w:p w:rsidR="000202D3" w:rsidRPr="005A5FAE" w:rsidRDefault="000202D3" w:rsidP="000202D3">
      <w:pPr>
        <w:rPr>
          <w:rFonts w:ascii="HG丸ｺﾞｼｯｸM-PRO" w:eastAsia="HG丸ｺﾞｼｯｸM-PRO" w:hAnsi="HG丸ｺﾞｼｯｸM-PRO"/>
          <w:sz w:val="22"/>
        </w:rPr>
      </w:pPr>
    </w:p>
    <w:p w:rsidR="000202D3" w:rsidRP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</w:p>
    <w:p w:rsid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　補助金交付申請予定</w:t>
      </w:r>
    </w:p>
    <w:p w:rsidR="000202D3" w:rsidRP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0202D3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0202D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金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0202D3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円</w:t>
      </w:r>
    </w:p>
    <w:p w:rsid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</w:p>
    <w:p w:rsidR="00121B75" w:rsidRPr="000202D3" w:rsidRDefault="00121B75" w:rsidP="000202D3">
      <w:pPr>
        <w:rPr>
          <w:rFonts w:ascii="HG丸ｺﾞｼｯｸM-PRO" w:eastAsia="HG丸ｺﾞｼｯｸM-PRO" w:hAnsi="HG丸ｺﾞｼｯｸM-PRO"/>
          <w:sz w:val="22"/>
        </w:rPr>
      </w:pPr>
    </w:p>
    <w:p w:rsidR="000202D3" w:rsidRPr="000202D3" w:rsidRDefault="000202D3" w:rsidP="000202D3">
      <w:pPr>
        <w:rPr>
          <w:rFonts w:ascii="HG丸ｺﾞｼｯｸM-PRO" w:eastAsia="HG丸ｺﾞｼｯｸM-PRO" w:hAnsi="HG丸ｺﾞｼｯｸM-PRO"/>
          <w:sz w:val="22"/>
        </w:rPr>
      </w:pPr>
      <w:r w:rsidRPr="000202D3">
        <w:rPr>
          <w:rFonts w:ascii="HG丸ｺﾞｼｯｸM-PRO" w:eastAsia="HG丸ｺﾞｼｯｸM-PRO" w:hAnsi="HG丸ｺﾞｼｯｸM-PRO" w:hint="eastAsia"/>
          <w:sz w:val="22"/>
        </w:rPr>
        <w:t>２　添付書類</w:t>
      </w:r>
    </w:p>
    <w:p w:rsidR="00121B75" w:rsidRPr="00121B75" w:rsidRDefault="00121B75" w:rsidP="00121B75">
      <w:pPr>
        <w:rPr>
          <w:rFonts w:ascii="HG丸ｺﾞｼｯｸM-PRO" w:eastAsia="HG丸ｺﾞｼｯｸM-PRO" w:hAnsi="HG丸ｺﾞｼｯｸM-PRO"/>
          <w:sz w:val="22"/>
        </w:rPr>
      </w:pPr>
      <w:r w:rsidRPr="00121B75">
        <w:rPr>
          <w:rFonts w:ascii="HG丸ｺﾞｼｯｸM-PRO" w:eastAsia="HG丸ｺﾞｼｯｸM-PRO" w:hAnsi="HG丸ｺﾞｼｯｸM-PRO" w:hint="eastAsia"/>
          <w:sz w:val="22"/>
        </w:rPr>
        <w:t>（１）補助事業の事業計画書又はこれに相当する書類（別紙</w:t>
      </w:r>
      <w:r w:rsidR="00C773DB">
        <w:rPr>
          <w:rFonts w:ascii="HG丸ｺﾞｼｯｸM-PRO" w:eastAsia="HG丸ｺﾞｼｯｸM-PRO" w:hAnsi="HG丸ｺﾞｼｯｸM-PRO" w:hint="eastAsia"/>
          <w:sz w:val="22"/>
        </w:rPr>
        <w:t>１</w:t>
      </w:r>
      <w:r w:rsidRPr="00121B7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121B75" w:rsidRDefault="00121B75" w:rsidP="00121B75">
      <w:pPr>
        <w:rPr>
          <w:rFonts w:ascii="HG丸ｺﾞｼｯｸM-PRO" w:eastAsia="HG丸ｺﾞｼｯｸM-PRO" w:hAnsi="HG丸ｺﾞｼｯｸM-PRO"/>
          <w:sz w:val="22"/>
        </w:rPr>
      </w:pPr>
      <w:r w:rsidRPr="00121B75">
        <w:rPr>
          <w:rFonts w:ascii="HG丸ｺﾞｼｯｸM-PRO" w:eastAsia="HG丸ｺﾞｼｯｸM-PRO" w:hAnsi="HG丸ｺﾞｼｯｸM-PRO" w:hint="eastAsia"/>
          <w:sz w:val="22"/>
        </w:rPr>
        <w:t>（</w:t>
      </w:r>
      <w:r w:rsidR="005E4570">
        <w:rPr>
          <w:rFonts w:ascii="HG丸ｺﾞｼｯｸM-PRO" w:eastAsia="HG丸ｺﾞｼｯｸM-PRO" w:hAnsi="HG丸ｺﾞｼｯｸM-PRO" w:hint="eastAsia"/>
          <w:sz w:val="22"/>
        </w:rPr>
        <w:t>２</w:t>
      </w:r>
      <w:r w:rsidRPr="00121B75">
        <w:rPr>
          <w:rFonts w:ascii="HG丸ｺﾞｼｯｸM-PRO" w:eastAsia="HG丸ｺﾞｼｯｸM-PRO" w:hAnsi="HG丸ｺﾞｼｯｸM-PRO" w:hint="eastAsia"/>
          <w:sz w:val="22"/>
        </w:rPr>
        <w:t>）補助事業の収支予算書又はこれに相当する書類（申請額の算出の基礎）（別紙</w:t>
      </w:r>
      <w:r w:rsidR="00285F79">
        <w:rPr>
          <w:rFonts w:ascii="HG丸ｺﾞｼｯｸM-PRO" w:eastAsia="HG丸ｺﾞｼｯｸM-PRO" w:hAnsi="HG丸ｺﾞｼｯｸM-PRO" w:hint="eastAsia"/>
          <w:sz w:val="22"/>
        </w:rPr>
        <w:t>２</w:t>
      </w:r>
      <w:r w:rsidRPr="00121B7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9B2255" w:rsidRPr="00285F79" w:rsidRDefault="009B2255" w:rsidP="000202D3">
      <w:pPr>
        <w:rPr>
          <w:rFonts w:ascii="HG丸ｺﾞｼｯｸM-PRO" w:eastAsia="HG丸ｺﾞｼｯｸM-PRO" w:hAnsi="HG丸ｺﾞｼｯｸM-PRO"/>
          <w:sz w:val="22"/>
        </w:rPr>
      </w:pPr>
    </w:p>
    <w:p w:rsidR="000202D3" w:rsidRDefault="000202D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:rsidR="000202D3" w:rsidRDefault="000202D3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0202D3" w:rsidSect="000202D3">
      <w:pgSz w:w="11906" w:h="16838" w:code="9"/>
      <w:pgMar w:top="1701" w:right="1418" w:bottom="1701" w:left="1418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FD5" w:rsidRDefault="00951FD5" w:rsidP="009B2255">
      <w:r>
        <w:separator/>
      </w:r>
    </w:p>
  </w:endnote>
  <w:endnote w:type="continuationSeparator" w:id="0">
    <w:p w:rsidR="00951FD5" w:rsidRDefault="00951FD5" w:rsidP="009B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FD5" w:rsidRDefault="00951FD5" w:rsidP="009B2255">
      <w:r>
        <w:separator/>
      </w:r>
    </w:p>
  </w:footnote>
  <w:footnote w:type="continuationSeparator" w:id="0">
    <w:p w:rsidR="00951FD5" w:rsidRDefault="00951FD5" w:rsidP="009B2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B3"/>
    <w:rsid w:val="000202D3"/>
    <w:rsid w:val="0002403E"/>
    <w:rsid w:val="0002655B"/>
    <w:rsid w:val="00026672"/>
    <w:rsid w:val="00051EF6"/>
    <w:rsid w:val="00091CE3"/>
    <w:rsid w:val="000F5A2D"/>
    <w:rsid w:val="00121B75"/>
    <w:rsid w:val="001446BC"/>
    <w:rsid w:val="001E4456"/>
    <w:rsid w:val="001F289E"/>
    <w:rsid w:val="001F6C3F"/>
    <w:rsid w:val="00235E7C"/>
    <w:rsid w:val="00236237"/>
    <w:rsid w:val="00263670"/>
    <w:rsid w:val="00265910"/>
    <w:rsid w:val="00266B18"/>
    <w:rsid w:val="0028064E"/>
    <w:rsid w:val="00285F79"/>
    <w:rsid w:val="002928F3"/>
    <w:rsid w:val="002A2A65"/>
    <w:rsid w:val="00334BE8"/>
    <w:rsid w:val="00346083"/>
    <w:rsid w:val="003A0271"/>
    <w:rsid w:val="003C0E6F"/>
    <w:rsid w:val="003F7379"/>
    <w:rsid w:val="00424E37"/>
    <w:rsid w:val="00476A40"/>
    <w:rsid w:val="00477502"/>
    <w:rsid w:val="004A67EE"/>
    <w:rsid w:val="004B7498"/>
    <w:rsid w:val="004D7D2B"/>
    <w:rsid w:val="004F5158"/>
    <w:rsid w:val="00512A7C"/>
    <w:rsid w:val="00514671"/>
    <w:rsid w:val="00522F3F"/>
    <w:rsid w:val="00566688"/>
    <w:rsid w:val="00584A44"/>
    <w:rsid w:val="005923BC"/>
    <w:rsid w:val="005A5FAE"/>
    <w:rsid w:val="005C148B"/>
    <w:rsid w:val="005C4645"/>
    <w:rsid w:val="005D488B"/>
    <w:rsid w:val="005E4570"/>
    <w:rsid w:val="005F0877"/>
    <w:rsid w:val="006016E6"/>
    <w:rsid w:val="0064005F"/>
    <w:rsid w:val="00647431"/>
    <w:rsid w:val="00660251"/>
    <w:rsid w:val="00663EFA"/>
    <w:rsid w:val="00675808"/>
    <w:rsid w:val="00692D2D"/>
    <w:rsid w:val="006D2F30"/>
    <w:rsid w:val="007076B8"/>
    <w:rsid w:val="0072686C"/>
    <w:rsid w:val="00764427"/>
    <w:rsid w:val="00777422"/>
    <w:rsid w:val="00784367"/>
    <w:rsid w:val="007A1EE3"/>
    <w:rsid w:val="00853CB0"/>
    <w:rsid w:val="008B6FAA"/>
    <w:rsid w:val="008D5310"/>
    <w:rsid w:val="00901F36"/>
    <w:rsid w:val="00920B2F"/>
    <w:rsid w:val="00926FD9"/>
    <w:rsid w:val="00951FD5"/>
    <w:rsid w:val="00954FB6"/>
    <w:rsid w:val="009B2255"/>
    <w:rsid w:val="009B481B"/>
    <w:rsid w:val="009C0841"/>
    <w:rsid w:val="009C5A51"/>
    <w:rsid w:val="009D0434"/>
    <w:rsid w:val="009E33B3"/>
    <w:rsid w:val="009F5094"/>
    <w:rsid w:val="00A32670"/>
    <w:rsid w:val="00AE785A"/>
    <w:rsid w:val="00AF5C83"/>
    <w:rsid w:val="00B17D7D"/>
    <w:rsid w:val="00B2109F"/>
    <w:rsid w:val="00B22266"/>
    <w:rsid w:val="00B52B72"/>
    <w:rsid w:val="00B54791"/>
    <w:rsid w:val="00B639DF"/>
    <w:rsid w:val="00B74F31"/>
    <w:rsid w:val="00B83FBD"/>
    <w:rsid w:val="00BA1FE8"/>
    <w:rsid w:val="00BC54A5"/>
    <w:rsid w:val="00BE01C9"/>
    <w:rsid w:val="00C105E5"/>
    <w:rsid w:val="00C23F78"/>
    <w:rsid w:val="00C773DB"/>
    <w:rsid w:val="00CA7927"/>
    <w:rsid w:val="00CD2768"/>
    <w:rsid w:val="00CE5257"/>
    <w:rsid w:val="00D1573F"/>
    <w:rsid w:val="00D665AF"/>
    <w:rsid w:val="00DB011F"/>
    <w:rsid w:val="00E44AB6"/>
    <w:rsid w:val="00E540A0"/>
    <w:rsid w:val="00E70A11"/>
    <w:rsid w:val="00EA64EA"/>
    <w:rsid w:val="00EF4FC2"/>
    <w:rsid w:val="00F016B7"/>
    <w:rsid w:val="00F318D4"/>
    <w:rsid w:val="00F82252"/>
    <w:rsid w:val="00F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532E06"/>
  <w15:docId w15:val="{43652A2A-8D82-4062-A856-73AB5DF4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25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2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B2255"/>
  </w:style>
  <w:style w:type="paragraph" w:styleId="a5">
    <w:name w:val="footer"/>
    <w:basedOn w:val="a"/>
    <w:link w:val="a6"/>
    <w:uiPriority w:val="99"/>
    <w:unhideWhenUsed/>
    <w:rsid w:val="009B225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B2255"/>
  </w:style>
  <w:style w:type="paragraph" w:styleId="a7">
    <w:name w:val="Note Heading"/>
    <w:basedOn w:val="a"/>
    <w:next w:val="a"/>
    <w:link w:val="a8"/>
    <w:uiPriority w:val="99"/>
    <w:unhideWhenUsed/>
    <w:rsid w:val="005F087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記 (文字)"/>
    <w:basedOn w:val="a0"/>
    <w:link w:val="a7"/>
    <w:uiPriority w:val="99"/>
    <w:rsid w:val="005F0877"/>
    <w:rPr>
      <w:rFonts w:ascii="HG丸ｺﾞｼｯｸM-PRO" w:eastAsia="HG丸ｺﾞｼｯｸM-PRO" w:hAnsi="HG丸ｺﾞｼｯｸM-PRO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C0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E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2017-11-27T04:12:00Z</cp:lastPrinted>
  <dcterms:created xsi:type="dcterms:W3CDTF">2023-07-06T08:12:00Z</dcterms:created>
  <dcterms:modified xsi:type="dcterms:W3CDTF">2023-07-06T08:12:00Z</dcterms:modified>
</cp:coreProperties>
</file>