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5086" w14:textId="19CC491B" w:rsidR="007F0E9D" w:rsidRDefault="00FF2D0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E61B9E" wp14:editId="538D1B19">
                <wp:simplePos x="0" y="0"/>
                <wp:positionH relativeFrom="margin">
                  <wp:align>center</wp:align>
                </wp:positionH>
                <wp:positionV relativeFrom="paragraph">
                  <wp:posOffset>-511175</wp:posOffset>
                </wp:positionV>
                <wp:extent cx="4791075" cy="15144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B5CC2F" w14:textId="36F88957" w:rsidR="007F0E9D" w:rsidRPr="007F0E9D" w:rsidRDefault="007F0E9D" w:rsidP="007F0E9D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52"/>
                                  <w:hpsRaise w:val="142"/>
                                  <w:hpsBaseText w:val="144"/>
                                  <w:lid w:val="ja-JP"/>
                                </w:rubyPr>
                                <w:rt>
                                  <w:r w:rsidR="007F0E9D" w:rsidRPr="007F0E9D"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52"/>
                                      <w:szCs w:val="1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すいえい</w:t>
                                  </w:r>
                                </w:rt>
                                <w:rubyBase>
                                  <w:r w:rsidR="007F0E9D"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144"/>
                                      <w:szCs w:val="1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水泳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52"/>
                                  <w:hpsRaise w:val="142"/>
                                  <w:hpsBaseText w:val="144"/>
                                  <w:lid w:val="ja-JP"/>
                                </w:rubyPr>
                                <w:rt>
                                  <w:r w:rsidR="007F0E9D" w:rsidRPr="007F0E9D"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52"/>
                                      <w:szCs w:val="1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こうしゅうかい</w:t>
                                  </w:r>
                                </w:rt>
                                <w:rubyBase>
                                  <w:r w:rsidR="007F0E9D">
                                    <w:rPr>
                                      <w:rFonts w:ascii="UD デジタル 教科書体 NK-B" w:eastAsia="UD デジタル 教科書体 NK-B"/>
                                      <w:noProof/>
                                      <w:color w:val="000000" w:themeColor="text1"/>
                                      <w:sz w:val="144"/>
                                      <w:szCs w:val="14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講習会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61B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0;margin-top:-40.25pt;width:377.25pt;height:119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" filled="f" stroked="f">
                <v:textbox inset="5.85pt,.7pt,5.85pt,.7pt">
                  <w:txbxContent>
                    <w:p w14:paraId="3CB5CC2F" w14:textId="36F88957" w:rsidR="007F0E9D" w:rsidRPr="007F0E9D" w:rsidRDefault="007F0E9D" w:rsidP="007F0E9D">
                      <w:pPr>
                        <w:rPr>
                          <w:rFonts w:ascii="UD デジタル 教科書体 NK-B" w:eastAsia="UD デジタル 教科書体 NK-B"/>
                          <w:noProof/>
                          <w:color w:val="000000" w:themeColor="text1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noProof/>
                          <w:color w:val="000000" w:themeColor="text1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52"/>
                            <w:hpsRaise w:val="142"/>
                            <w:hpsBaseText w:val="144"/>
                            <w:lid w:val="ja-JP"/>
                          </w:rubyPr>
                          <w:rt>
                            <w:r w:rsidR="007F0E9D" w:rsidRPr="007F0E9D"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52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すいえい</w:t>
                            </w:r>
                          </w:rt>
                          <w:rubyBase>
                            <w:r w:rsidR="007F0E9D"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noProof/>
                          <w:color w:val="000000" w:themeColor="text1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52"/>
                            <w:hpsRaise w:val="142"/>
                            <w:hpsBaseText w:val="144"/>
                            <w:lid w:val="ja-JP"/>
                          </w:rubyPr>
                          <w:rt>
                            <w:r w:rsidR="007F0E9D" w:rsidRPr="007F0E9D"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52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こうしゅうかい</w:t>
                            </w:r>
                          </w:rt>
                          <w:rubyBase>
                            <w:r w:rsidR="007F0E9D"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講習会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951" behindDoc="0" locked="0" layoutInCell="1" allowOverlap="1" wp14:anchorId="0D345712" wp14:editId="15279239">
                <wp:simplePos x="0" y="0"/>
                <wp:positionH relativeFrom="column">
                  <wp:posOffset>2827724</wp:posOffset>
                </wp:positionH>
                <wp:positionV relativeFrom="paragraph">
                  <wp:posOffset>1302264</wp:posOffset>
                </wp:positionV>
                <wp:extent cx="3052849" cy="3052849"/>
                <wp:effectExtent l="57150" t="0" r="0" b="147955"/>
                <wp:wrapNone/>
                <wp:docPr id="2099841479" name="星: 5 p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22499">
                          <a:off x="0" y="0"/>
                          <a:ext cx="3052849" cy="3052849"/>
                        </a:xfrm>
                        <a:prstGeom prst="star5">
                          <a:avLst>
                            <a:gd name="adj" fmla="val 2887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6B963" id="星: 5 pt 15" o:spid="_x0000_s1026" style="position:absolute;margin-left:222.65pt;margin-top:102.55pt;width:240.4pt;height:240.4pt;rotation:-630785fd;z-index:251677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2849,305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" path="m3,1166082l981604,899097,1526425,r544820,899097l3052846,1166082r-644883,822657l2469805,3052841,1526425,2662174,583044,3052841,644886,1988739,3,1166082xe" fillcolor="#bdd6ee [1304]" stroked="f" strokeweight="1pt">
                <v:stroke joinstyle="miter"/>
                <v:path arrowok="t" o:connecttype="custom" o:connectlocs="3,1166082;981604,899097;1526425,0;2071245,899097;3052846,1166082;2407963,1988739;2469805,3052841;1526425,2662174;583044,3052841;644886,1988739;3,1166082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7" behindDoc="0" locked="0" layoutInCell="1" allowOverlap="1" wp14:anchorId="1779335A" wp14:editId="7AD1894C">
                <wp:simplePos x="0" y="0"/>
                <wp:positionH relativeFrom="column">
                  <wp:posOffset>313794</wp:posOffset>
                </wp:positionH>
                <wp:positionV relativeFrom="paragraph">
                  <wp:posOffset>-157120</wp:posOffset>
                </wp:positionV>
                <wp:extent cx="1160427" cy="1160427"/>
                <wp:effectExtent l="19050" t="0" r="0" b="59055"/>
                <wp:wrapNone/>
                <wp:docPr id="436750668" name="星: 5 p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2090">
                          <a:off x="0" y="0"/>
                          <a:ext cx="1160427" cy="1160427"/>
                        </a:xfrm>
                        <a:prstGeom prst="star5">
                          <a:avLst>
                            <a:gd name="adj" fmla="val 2887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52C1" id="星: 5 pt 15" o:spid="_x0000_s1026" style="position:absolute;margin-left:24.7pt;margin-top:-12.35pt;width:91.35pt;height:91.35pt;rotation:-609386fd;z-index:25167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0427,116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" path="m1,443243l373120,341758,580214,,787307,341758r373119,101485l915298,755945r23506,404479l580214,1011926,221623,1160424,245129,755945,1,443243xe" fillcolor="#bdd6ee [1304]" stroked="f" strokeweight="1pt">
                <v:stroke joinstyle="miter"/>
                <v:path arrowok="t" o:connecttype="custom" o:connectlocs="1,443243;373120,341758;580214,0;787307,341758;1160426,443243;915298,755945;938804,1160424;580214,1011926;221623,1160424;245129,755945;1,443243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C76CC61" wp14:editId="4F94162C">
                <wp:simplePos x="0" y="0"/>
                <wp:positionH relativeFrom="column">
                  <wp:posOffset>-795022</wp:posOffset>
                </wp:positionH>
                <wp:positionV relativeFrom="paragraph">
                  <wp:posOffset>-1264541</wp:posOffset>
                </wp:positionV>
                <wp:extent cx="2188726" cy="2188726"/>
                <wp:effectExtent l="76200" t="0" r="0" b="193040"/>
                <wp:wrapNone/>
                <wp:docPr id="1769507776" name="星: 5 p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377">
                          <a:off x="0" y="0"/>
                          <a:ext cx="2188726" cy="2188726"/>
                        </a:xfrm>
                        <a:prstGeom prst="star5">
                          <a:avLst>
                            <a:gd name="adj" fmla="val 2887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8D7BE" id="星: 5 pt 15" o:spid="_x0000_s1026" style="position:absolute;margin-left:-62.6pt;margin-top:-99.55pt;width:172.35pt;height:172.35pt;rotation:2207883fd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8726,218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" path="m2,836017l703756,644604,1094363,r390607,644604l2188724,836017r-462346,589800l1770715,2188720,1094363,1908633,418011,2188720r44337,-762903l2,836017xe" fillcolor="#e00" stroked="f" strokeweight="1pt">
                <v:stroke joinstyle="miter"/>
                <v:path arrowok="t" o:connecttype="custom" o:connectlocs="2,836017;703756,644604;1094363,0;1484970,644604;2188724,836017;1726378,1425817;1770715,2188720;1094363,1908633;418011,2188720;462348,1425817;2,836017" o:connectangles="0,0,0,0,0,0,0,0,0,0,0"/>
              </v:shape>
            </w:pict>
          </mc:Fallback>
        </mc:AlternateContent>
      </w:r>
      <w:r w:rsidR="004E408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8FB2A2" wp14:editId="5523468F">
                <wp:simplePos x="0" y="0"/>
                <wp:positionH relativeFrom="margin">
                  <wp:posOffset>-757406</wp:posOffset>
                </wp:positionH>
                <wp:positionV relativeFrom="paragraph">
                  <wp:posOffset>1168288</wp:posOffset>
                </wp:positionV>
                <wp:extent cx="6928037" cy="3396615"/>
                <wp:effectExtent l="19050" t="19050" r="44450" b="32385"/>
                <wp:wrapNone/>
                <wp:docPr id="9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8037" cy="339661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4E3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9" o:spid="_x0000_s1026" type="#_x0000_t176" style="position:absolute;margin-left:-59.65pt;margin-top:92pt;width:545.5pt;height:267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" fillcolor="white [3212]" strokecolor="#1f3763 [1604]" strokeweight="4.5pt">
                <w10:wrap anchorx="margin"/>
              </v:shape>
            </w:pict>
          </mc:Fallback>
        </mc:AlternateContent>
      </w:r>
      <w:r w:rsidR="00BC36C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EF8FEE" wp14:editId="3F3974EB">
                <wp:simplePos x="0" y="0"/>
                <wp:positionH relativeFrom="margin">
                  <wp:posOffset>-890905</wp:posOffset>
                </wp:positionH>
                <wp:positionV relativeFrom="paragraph">
                  <wp:posOffset>4657725</wp:posOffset>
                </wp:positionV>
                <wp:extent cx="7182485" cy="5207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248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27A47A" w14:textId="77777777" w:rsidR="00F37BA7" w:rsidRDefault="00F37BA7" w:rsidP="00F37B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※教室</w:t>
                            </w:r>
                            <w:r w:rsidRPr="00D96B4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で撮影した写真</w:t>
                            </w:r>
                            <w:r w:rsidRPr="00D96B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D96B4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、ホームページや案内用</w:t>
                            </w:r>
                            <w:r w:rsidRPr="00D96B4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ポスター</w:t>
                            </w:r>
                            <w:r w:rsidRPr="00D96B4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等に使用する場合がありますので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あらかじめご了承ください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34DDA96C" w14:textId="77777777" w:rsidR="00F37BA7" w:rsidRDefault="00F37BA7" w:rsidP="00F37B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※施設内で生じた事故や怪我に備え、傷害保険に加入しております。</w:t>
                            </w:r>
                          </w:p>
                          <w:p w14:paraId="36B96A8D" w14:textId="6360B316" w:rsidR="00F37BA7" w:rsidRPr="00D96B49" w:rsidRDefault="00F37BA7" w:rsidP="00F37B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※やむを得ず開催を中止する場合や日程を</w:t>
                            </w:r>
                            <w:r w:rsidR="00FA53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変更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する場合がございます。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8FEE" id="テキスト ボックス 25" o:spid="_x0000_s1027" type="#_x0000_t202" style="position:absolute;margin-left:-70.15pt;margin-top:366.75pt;width:565.55pt;height:4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" filled="f" stroked="f">
                <v:textbox inset="5.85pt,.7pt,5.85pt,.7pt">
                  <w:txbxContent>
                    <w:p w14:paraId="3D27A47A" w14:textId="77777777" w:rsidR="00F37BA7" w:rsidRDefault="00F37BA7" w:rsidP="00F37BA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※教室</w:t>
                      </w:r>
                      <w:r w:rsidRPr="00D96B4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で撮影した写真</w:t>
                      </w:r>
                      <w:r w:rsidRPr="00D96B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D96B4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、ホームページや案内用</w:t>
                      </w:r>
                      <w:r w:rsidRPr="00D96B4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ポスター</w:t>
                      </w:r>
                      <w:r w:rsidRPr="00D96B4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等に使用する場合がありますので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あらかじめご了承ください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34DDA96C" w14:textId="77777777" w:rsidR="00F37BA7" w:rsidRDefault="00F37BA7" w:rsidP="00F37BA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※施設内で生じた事故や怪我に備え、傷害保険に加入しております。</w:t>
                      </w:r>
                    </w:p>
                    <w:p w14:paraId="36B96A8D" w14:textId="6360B316" w:rsidR="00F37BA7" w:rsidRPr="00D96B49" w:rsidRDefault="00F37BA7" w:rsidP="00F37BA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※やむを得ず開催を中止する場合や日程を</w:t>
                      </w:r>
                      <w:r w:rsidR="00FA53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変更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する場合がございます。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6C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5F6860" wp14:editId="3C9B1E06">
                <wp:simplePos x="0" y="0"/>
                <wp:positionH relativeFrom="page">
                  <wp:posOffset>476250</wp:posOffset>
                </wp:positionH>
                <wp:positionV relativeFrom="paragraph">
                  <wp:posOffset>1311274</wp:posOffset>
                </wp:positionV>
                <wp:extent cx="6619875" cy="32099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320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369C14" w14:textId="77777777" w:rsidR="00D03C52" w:rsidRPr="00F51079" w:rsidRDefault="00D03C52" w:rsidP="00D03C52">
                            <w:pPr>
                              <w:spacing w:line="6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主　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催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公益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財団法人フィットネス２１事業団</w:t>
                            </w:r>
                          </w:p>
                          <w:p w14:paraId="0A0E8BA1" w14:textId="77777777" w:rsidR="00D03C52" w:rsidRPr="00F51079" w:rsidRDefault="00D03C52" w:rsidP="00D03C52">
                            <w:pPr>
                              <w:spacing w:line="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6B0F433A" w14:textId="77777777" w:rsidR="00D03C52" w:rsidRDefault="00D03C52" w:rsidP="00D03C52">
                            <w:pPr>
                              <w:spacing w:line="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後　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　援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高槻市</w:t>
                            </w:r>
                          </w:p>
                          <w:p w14:paraId="4392FA90" w14:textId="77777777" w:rsidR="00D03C52" w:rsidRPr="00F51079" w:rsidRDefault="00D03C52" w:rsidP="00D03C52">
                            <w:pPr>
                              <w:spacing w:line="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78A32EC4" w14:textId="7633E959" w:rsidR="00D03C52" w:rsidRPr="00F51079" w:rsidRDefault="00D03C52" w:rsidP="00D03C52">
                            <w:pPr>
                              <w:spacing w:line="6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  <w:shd w:val="pct15" w:color="auto" w:fill="FFFFFF"/>
                              </w:rPr>
                            </w:pP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日　　時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202</w:t>
                            </w:r>
                            <w:r w:rsidR="00FF2D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6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年　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4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/</w:t>
                            </w:r>
                            <w:r w:rsidR="00FF2D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E262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・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5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/</w:t>
                            </w:r>
                            <w:r w:rsidR="00050E1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FF2D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0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・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6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/</w:t>
                            </w:r>
                            <w:r w:rsidR="00FF2D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14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・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9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/</w:t>
                            </w:r>
                            <w:r w:rsidR="00FF2D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20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・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10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/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FF2D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14:paraId="274607D8" w14:textId="4349630F" w:rsidR="00D03C52" w:rsidRPr="0077516B" w:rsidRDefault="00D03C52" w:rsidP="00D03C52">
                            <w:pPr>
                              <w:spacing w:line="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 w:rsidR="00FF2D0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 w:rsidRPr="00050E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30"/>
                                <w:szCs w:val="30"/>
                                <w:u w:val="double"/>
                              </w:rPr>
                              <w:t>１4：0０～１5：３０</w:t>
                            </w:r>
                            <w:r w:rsidR="0077516B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77516B" w:rsidRPr="007751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30"/>
                                <w:szCs w:val="30"/>
                              </w:rPr>
                              <w:t>※日程を変更する場合がございます</w:t>
                            </w:r>
                          </w:p>
                          <w:p w14:paraId="44A7C003" w14:textId="77777777" w:rsidR="00D03C52" w:rsidRPr="00F51079" w:rsidRDefault="00D03C52" w:rsidP="00D03C52">
                            <w:pPr>
                              <w:spacing w:line="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727E050F" w14:textId="77777777" w:rsidR="00D03C52" w:rsidRPr="00F51079" w:rsidRDefault="00D03C52" w:rsidP="00D03C52">
                            <w:pPr>
                              <w:spacing w:line="6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場　　所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高槻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市立市民プール</w:t>
                            </w:r>
                          </w:p>
                          <w:p w14:paraId="679505B6" w14:textId="77777777" w:rsidR="00D03C52" w:rsidRPr="00F51079" w:rsidRDefault="00D03C52" w:rsidP="00D03C52">
                            <w:pPr>
                              <w:spacing w:line="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21820F77" w14:textId="77777777" w:rsidR="00E87675" w:rsidRDefault="00D03C52" w:rsidP="00D03C52">
                            <w:pPr>
                              <w:spacing w:line="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対　　象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 w:rsidRPr="00E876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全国</w:t>
                            </w:r>
                            <w:r w:rsidRPr="00E8767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大会、</w:t>
                            </w:r>
                            <w:r w:rsidRPr="00E876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国際</w:t>
                            </w:r>
                            <w:r w:rsidRPr="00E8767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大会、パラリンピック</w:t>
                            </w:r>
                            <w:r w:rsidRPr="00E876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出場を</w:t>
                            </w:r>
                            <w:r w:rsidRPr="00E8767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目指す方</w:t>
                            </w:r>
                            <w:r w:rsidRPr="00E876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や</w:t>
                            </w:r>
                            <w:r w:rsidRPr="00E8767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興味を</w:t>
                            </w:r>
                          </w:p>
                          <w:p w14:paraId="029D66D5" w14:textId="5A38E194" w:rsidR="00D03C52" w:rsidRPr="00985E32" w:rsidRDefault="00D03C52" w:rsidP="00985E32">
                            <w:pPr>
                              <w:spacing w:line="0" w:lineRule="atLeast"/>
                              <w:ind w:left="851" w:firstLine="851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8767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持たれ</w:t>
                            </w:r>
                            <w:r w:rsidRPr="00E876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て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いる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障がいのある方</w:t>
                            </w:r>
                          </w:p>
                          <w:p w14:paraId="6B7EB325" w14:textId="77777777" w:rsidR="00D03C52" w:rsidRPr="00F51079" w:rsidRDefault="00D03C52" w:rsidP="00D03C52">
                            <w:pPr>
                              <w:spacing w:line="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76AB945E" w14:textId="77777777" w:rsidR="00D03C52" w:rsidRDefault="00D03C52" w:rsidP="00D03C52">
                            <w:pPr>
                              <w:spacing w:line="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参 加 費　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無料(施設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利用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料のみ必要)</w:t>
                            </w:r>
                          </w:p>
                          <w:p w14:paraId="2F67C9B8" w14:textId="77777777" w:rsidR="00D03C52" w:rsidRPr="00F51079" w:rsidRDefault="00D03C52" w:rsidP="00D03C52">
                            <w:pPr>
                              <w:spacing w:line="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3BB25D27" w14:textId="77777777" w:rsidR="00D03C52" w:rsidRPr="00F51079" w:rsidRDefault="00D03C52" w:rsidP="00D03C52">
                            <w:pPr>
                              <w:spacing w:line="6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申込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方法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下記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の「申込書」をご記入のうえ、受付にてお申込みください。</w:t>
                            </w:r>
                          </w:p>
                          <w:p w14:paraId="44AC7BAE" w14:textId="77777777" w:rsidR="00D03C52" w:rsidRPr="00F51079" w:rsidRDefault="00D03C52" w:rsidP="00D03C52">
                            <w:pPr>
                              <w:spacing w:line="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2811AC3C" w14:textId="77777777" w:rsidR="00D03C52" w:rsidRPr="00F51079" w:rsidRDefault="00D03C52" w:rsidP="00D03C52">
                            <w:pPr>
                              <w:spacing w:line="0" w:lineRule="atLeast"/>
                              <w:contextualSpacing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51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電話番号</w:t>
                            </w:r>
                            <w:r w:rsidRPr="00F5107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ab/>
                              <w:t>072-677-7200</w:t>
                            </w:r>
                          </w:p>
                          <w:p w14:paraId="787FA392" w14:textId="666A36FE" w:rsidR="00D03C52" w:rsidRPr="00D03C52" w:rsidRDefault="00D03C52" w:rsidP="00D03C5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F6860" id="テキスト ボックス 10" o:spid="_x0000_s1028" type="#_x0000_t202" style="position:absolute;margin-left:37.5pt;margin-top:103.25pt;width:521.25pt;height:252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" filled="f" stroked="f">
                <v:textbox inset="5.85pt,.7pt,5.85pt,.7pt">
                  <w:txbxContent>
                    <w:p w14:paraId="40369C14" w14:textId="77777777" w:rsidR="00D03C52" w:rsidRPr="00F51079" w:rsidRDefault="00D03C52" w:rsidP="00D03C52">
                      <w:pPr>
                        <w:spacing w:line="6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主　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催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公益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財団法人フィットネス２１事業団</w:t>
                      </w:r>
                    </w:p>
                    <w:p w14:paraId="0A0E8BA1" w14:textId="77777777" w:rsidR="00D03C52" w:rsidRPr="00F51079" w:rsidRDefault="00D03C52" w:rsidP="00D03C52">
                      <w:pPr>
                        <w:spacing w:line="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2"/>
                          <w:szCs w:val="12"/>
                        </w:rPr>
                      </w:pPr>
                    </w:p>
                    <w:p w14:paraId="6B0F433A" w14:textId="77777777" w:rsidR="00D03C52" w:rsidRDefault="00D03C52" w:rsidP="00D03C52">
                      <w:pPr>
                        <w:spacing w:line="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後　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　援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高槻市</w:t>
                      </w:r>
                    </w:p>
                    <w:p w14:paraId="4392FA90" w14:textId="77777777" w:rsidR="00D03C52" w:rsidRPr="00F51079" w:rsidRDefault="00D03C52" w:rsidP="00D03C52">
                      <w:pPr>
                        <w:spacing w:line="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2"/>
                          <w:szCs w:val="12"/>
                        </w:rPr>
                      </w:pPr>
                    </w:p>
                    <w:p w14:paraId="78A32EC4" w14:textId="7633E959" w:rsidR="00D03C52" w:rsidRPr="00F51079" w:rsidRDefault="00D03C52" w:rsidP="00D03C52">
                      <w:pPr>
                        <w:spacing w:line="6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  <w:shd w:val="pct15" w:color="auto" w:fill="FFFFFF"/>
                        </w:rPr>
                      </w:pP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日　　時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202</w:t>
                      </w:r>
                      <w:r w:rsidR="00FF2D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6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年　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4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/</w:t>
                      </w:r>
                      <w:r w:rsidR="00FF2D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  <w:r w:rsidR="00E262D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2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・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5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/</w:t>
                      </w:r>
                      <w:r w:rsidR="00050E1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  <w:r w:rsidR="00FF2D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0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・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6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/</w:t>
                      </w:r>
                      <w:r w:rsidR="00FF2D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14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・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9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/</w:t>
                      </w:r>
                      <w:r w:rsidR="00FF2D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20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・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10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/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  <w:r w:rsidR="00FF2D0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</w:p>
                    <w:p w14:paraId="274607D8" w14:textId="4349630F" w:rsidR="00D03C52" w:rsidRPr="0077516B" w:rsidRDefault="00D03C52" w:rsidP="00D03C52">
                      <w:pPr>
                        <w:spacing w:line="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kern w:val="0"/>
                          <w:sz w:val="26"/>
                          <w:szCs w:val="26"/>
                        </w:rPr>
                      </w:pP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 w:rsidR="00FF2D0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 w:rsidRPr="00050E1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30"/>
                          <w:szCs w:val="30"/>
                          <w:u w:val="double"/>
                        </w:rPr>
                        <w:t>１4：0０～１5：３０</w:t>
                      </w:r>
                      <w:r w:rsidR="0077516B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30"/>
                          <w:szCs w:val="30"/>
                        </w:rPr>
                        <w:t xml:space="preserve">　</w:t>
                      </w:r>
                      <w:r w:rsidR="0077516B" w:rsidRPr="0077516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30"/>
                          <w:szCs w:val="30"/>
                        </w:rPr>
                        <w:t>※日程を変更する場合がございます</w:t>
                      </w:r>
                    </w:p>
                    <w:p w14:paraId="44A7C003" w14:textId="77777777" w:rsidR="00D03C52" w:rsidRPr="00F51079" w:rsidRDefault="00D03C52" w:rsidP="00D03C52">
                      <w:pPr>
                        <w:spacing w:line="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2"/>
                          <w:szCs w:val="12"/>
                        </w:rPr>
                      </w:pPr>
                    </w:p>
                    <w:p w14:paraId="727E050F" w14:textId="77777777" w:rsidR="00D03C52" w:rsidRPr="00F51079" w:rsidRDefault="00D03C52" w:rsidP="00D03C52">
                      <w:pPr>
                        <w:spacing w:line="6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6"/>
                          <w:szCs w:val="26"/>
                        </w:rPr>
                        <w:t>場　　所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高槻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市立市民プール</w:t>
                      </w:r>
                    </w:p>
                    <w:p w14:paraId="679505B6" w14:textId="77777777" w:rsidR="00D03C52" w:rsidRPr="00F51079" w:rsidRDefault="00D03C52" w:rsidP="00D03C52">
                      <w:pPr>
                        <w:spacing w:line="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2"/>
                          <w:szCs w:val="12"/>
                        </w:rPr>
                      </w:pPr>
                    </w:p>
                    <w:p w14:paraId="21820F77" w14:textId="77777777" w:rsidR="00E87675" w:rsidRDefault="00D03C52" w:rsidP="00D03C52">
                      <w:pPr>
                        <w:spacing w:line="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対　　象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 w:rsidRPr="00E876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全国</w:t>
                      </w:r>
                      <w:r w:rsidRPr="00E8767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8"/>
                          <w:szCs w:val="28"/>
                        </w:rPr>
                        <w:t>大会、</w:t>
                      </w:r>
                      <w:r w:rsidRPr="00E876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国際</w:t>
                      </w:r>
                      <w:r w:rsidRPr="00E8767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8"/>
                          <w:szCs w:val="28"/>
                        </w:rPr>
                        <w:t>大会、パラリンピック</w:t>
                      </w:r>
                      <w:r w:rsidRPr="00E876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出場を</w:t>
                      </w:r>
                      <w:r w:rsidRPr="00E8767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8"/>
                          <w:szCs w:val="28"/>
                        </w:rPr>
                        <w:t>目指す方</w:t>
                      </w:r>
                      <w:r w:rsidRPr="00E876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や</w:t>
                      </w:r>
                      <w:r w:rsidRPr="00E8767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8"/>
                          <w:szCs w:val="28"/>
                        </w:rPr>
                        <w:t>興味を</w:t>
                      </w:r>
                    </w:p>
                    <w:p w14:paraId="029D66D5" w14:textId="5A38E194" w:rsidR="00D03C52" w:rsidRPr="00985E32" w:rsidRDefault="00D03C52" w:rsidP="00985E32">
                      <w:pPr>
                        <w:spacing w:line="0" w:lineRule="atLeast"/>
                        <w:ind w:left="851" w:firstLine="851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E8767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8"/>
                          <w:szCs w:val="28"/>
                        </w:rPr>
                        <w:t>持たれ</w:t>
                      </w:r>
                      <w:r w:rsidRPr="00E876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て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いる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障がいのある方</w:t>
                      </w:r>
                    </w:p>
                    <w:p w14:paraId="6B7EB325" w14:textId="77777777" w:rsidR="00D03C52" w:rsidRPr="00F51079" w:rsidRDefault="00D03C52" w:rsidP="00D03C52">
                      <w:pPr>
                        <w:spacing w:line="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2"/>
                          <w:szCs w:val="12"/>
                        </w:rPr>
                      </w:pPr>
                    </w:p>
                    <w:p w14:paraId="76AB945E" w14:textId="77777777" w:rsidR="00D03C52" w:rsidRDefault="00D03C52" w:rsidP="00D03C52">
                      <w:pPr>
                        <w:spacing w:line="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参 加 費　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無料(施設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利用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料のみ必要)</w:t>
                      </w:r>
                    </w:p>
                    <w:p w14:paraId="2F67C9B8" w14:textId="77777777" w:rsidR="00D03C52" w:rsidRPr="00F51079" w:rsidRDefault="00D03C52" w:rsidP="00D03C52">
                      <w:pPr>
                        <w:spacing w:line="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2"/>
                          <w:szCs w:val="12"/>
                        </w:rPr>
                      </w:pPr>
                    </w:p>
                    <w:p w14:paraId="3BB25D27" w14:textId="77777777" w:rsidR="00D03C52" w:rsidRPr="00F51079" w:rsidRDefault="00D03C52" w:rsidP="00D03C52">
                      <w:pPr>
                        <w:spacing w:line="6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申込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>方法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下記</w:t>
                      </w: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の「申込書」をご記入のうえ、受付にてお申込みください。</w:t>
                      </w:r>
                    </w:p>
                    <w:p w14:paraId="44AC7BAE" w14:textId="77777777" w:rsidR="00D03C52" w:rsidRPr="00F51079" w:rsidRDefault="00D03C52" w:rsidP="00D03C52">
                      <w:pPr>
                        <w:spacing w:line="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12"/>
                          <w:szCs w:val="12"/>
                        </w:rPr>
                      </w:pPr>
                    </w:p>
                    <w:p w14:paraId="2811AC3C" w14:textId="77777777" w:rsidR="00D03C52" w:rsidRPr="00F51079" w:rsidRDefault="00D03C52" w:rsidP="00D03C52">
                      <w:pPr>
                        <w:spacing w:line="0" w:lineRule="atLeast"/>
                        <w:contextualSpacing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5107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電話番号</w:t>
                      </w:r>
                      <w:r w:rsidRPr="00F5107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kern w:val="0"/>
                          <w:sz w:val="26"/>
                          <w:szCs w:val="26"/>
                        </w:rPr>
                        <w:tab/>
                        <w:t>072-677-7200</w:t>
                      </w:r>
                    </w:p>
                    <w:p w14:paraId="787FA392" w14:textId="666A36FE" w:rsidR="00D03C52" w:rsidRPr="00D03C52" w:rsidRDefault="00D03C52" w:rsidP="00D03C52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7BA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26D8C" wp14:editId="2E76B459">
                <wp:simplePos x="0" y="0"/>
                <wp:positionH relativeFrom="column">
                  <wp:posOffset>-1032510</wp:posOffset>
                </wp:positionH>
                <wp:positionV relativeFrom="paragraph">
                  <wp:posOffset>5235575</wp:posOffset>
                </wp:positionV>
                <wp:extent cx="760095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6FFD8" id="直線コネクタ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3pt,412.25pt" to="517.2pt,4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" strokecolor="black [3213]" strokeweight=".5pt">
                <v:stroke dashstyle="dash" joinstyle="miter"/>
              </v:line>
            </w:pict>
          </mc:Fallback>
        </mc:AlternateContent>
      </w:r>
      <w:r w:rsidR="00F37BA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9A28FF" wp14:editId="41C7F109">
                <wp:simplePos x="0" y="0"/>
                <wp:positionH relativeFrom="page">
                  <wp:posOffset>95250</wp:posOffset>
                </wp:positionH>
                <wp:positionV relativeFrom="paragraph">
                  <wp:posOffset>5549900</wp:posOffset>
                </wp:positionV>
                <wp:extent cx="7610475" cy="355282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355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C08BAA" w14:textId="77777777" w:rsidR="00F37BA7" w:rsidRPr="0070408D" w:rsidRDefault="00F37BA7" w:rsidP="00F37BA7">
                            <w:pPr>
                              <w:tabs>
                                <w:tab w:val="left" w:pos="9051"/>
                              </w:tabs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7040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パラアスリート水泳講習会申込書</w:t>
                            </w:r>
                          </w:p>
                          <w:p w14:paraId="27BADDB0" w14:textId="216A1FEE" w:rsidR="00F37BA7" w:rsidRPr="0070408D" w:rsidRDefault="00F37BA7" w:rsidP="00F37BA7">
                            <w:pPr>
                              <w:tabs>
                                <w:tab w:val="left" w:pos="9051"/>
                              </w:tabs>
                              <w:ind w:right="84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ab/>
                            </w:r>
                            <w:r w:rsidRPr="0070408D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年　　　月　　　日</w:t>
                            </w:r>
                          </w:p>
                          <w:tbl>
                            <w:tblPr>
                              <w:tblW w:w="11332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4"/>
                              <w:gridCol w:w="2988"/>
                              <w:gridCol w:w="672"/>
                              <w:gridCol w:w="3023"/>
                              <w:gridCol w:w="990"/>
                              <w:gridCol w:w="2535"/>
                            </w:tblGrid>
                            <w:tr w:rsidR="00F37BA7" w14:paraId="75D0A393" w14:textId="77777777" w:rsidTr="00192B30">
                              <w:trPr>
                                <w:trHeight w:val="745"/>
                              </w:trPr>
                              <w:tc>
                                <w:tcPr>
                                  <w:tcW w:w="1124" w:type="dxa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46D7761D" w14:textId="77777777" w:rsidR="00F37BA7" w:rsidRDefault="00F37BA7" w:rsidP="00F37BA7">
                                  <w:pPr>
                                    <w:jc w:val="center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F37BA7" w:rsidRPr="00F51079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>フリ</w:t>
                                        </w:r>
                                      </w:rt>
                                      <w:rubyBase>
                                        <w:r w:rsidR="00F37BA7">
                                          <w:rPr>
                                            <w:rFonts w:ascii="ＭＳ Ｐゴシック" w:eastAsia="ＭＳ Ｐゴシック" w:hint="eastAsia"/>
                                          </w:rPr>
                                          <w:t>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F37BA7" w:rsidRPr="00F51079">
                                          <w:rPr>
                                            <w:rFonts w:ascii="ＭＳ Ｐゴシック" w:eastAsia="ＭＳ Ｐゴシック" w:hAnsi="ＭＳ Ｐゴシック" w:hint="eastAsia"/>
                                            <w:sz w:val="14"/>
                                          </w:rPr>
                                          <w:t>ｶﾞﾅ</w:t>
                                        </w:r>
                                      </w:rt>
                                      <w:rubyBase>
                                        <w:r w:rsidR="00F37BA7">
                                          <w:rPr>
                                            <w:rFonts w:ascii="ＭＳ Ｐゴシック" w:eastAsia="ＭＳ Ｐゴシック" w:hint="eastAsia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660" w:type="dxa"/>
                                  <w:gridSpan w:val="2"/>
                                </w:tcPr>
                                <w:p w14:paraId="52DB13D2" w14:textId="77777777" w:rsidR="00F37BA7" w:rsidRDefault="00F37BA7" w:rsidP="00F37BA7">
                                  <w:pPr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3" w:type="dxa"/>
                                  <w:gridSpan w:val="2"/>
                                  <w:vAlign w:val="center"/>
                                </w:tcPr>
                                <w:p w14:paraId="39943E99" w14:textId="77777777" w:rsidR="00F37BA7" w:rsidRDefault="00F37BA7" w:rsidP="00F37BA7">
                                  <w:pPr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生年月日</w:t>
                                  </w:r>
                                </w:p>
                                <w:p w14:paraId="07324F39" w14:textId="77777777" w:rsidR="00F37BA7" w:rsidRDefault="00F37BA7" w:rsidP="00F37BA7">
                                  <w:pPr>
                                    <w:ind w:firstLineChars="500" w:firstLine="1050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年　　　　　月　　　　　日生</w:t>
                                  </w:r>
                                </w:p>
                              </w:tc>
                              <w:tc>
                                <w:tcPr>
                                  <w:tcW w:w="2535" w:type="dxa"/>
                                  <w:tcBorders>
                                    <w:right w:val="single" w:sz="6" w:space="0" w:color="auto"/>
                                  </w:tcBorders>
                                  <w:vAlign w:val="bottom"/>
                                </w:tcPr>
                                <w:p w14:paraId="3015F6CE" w14:textId="77777777" w:rsidR="00F37BA7" w:rsidRDefault="00F37BA7" w:rsidP="00F37BA7">
                                  <w:pPr>
                                    <w:ind w:left="210" w:hangingChars="100" w:hanging="210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年齢</w:t>
                                  </w:r>
                                </w:p>
                                <w:p w14:paraId="55AA000C" w14:textId="77777777" w:rsidR="00F37BA7" w:rsidRDefault="00F37BA7" w:rsidP="00F37BA7">
                                  <w:pPr>
                                    <w:ind w:left="210" w:hangingChars="100" w:hanging="210"/>
                                    <w:jc w:val="righ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F37BA7" w14:paraId="308E70B3" w14:textId="77777777" w:rsidTr="00192B30">
                              <w:trPr>
                                <w:cantSplit/>
                                <w:trHeight w:val="297"/>
                              </w:trPr>
                              <w:tc>
                                <w:tcPr>
                                  <w:tcW w:w="1124" w:type="dxa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602028B9" w14:textId="77777777" w:rsidR="00F37BA7" w:rsidRDefault="00F37BA7" w:rsidP="00F37BA7">
                                  <w:pPr>
                                    <w:spacing w:line="300" w:lineRule="atLeast"/>
                                    <w:jc w:val="center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  <w:tcBorders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CC737D1" w14:textId="77777777" w:rsidR="00F37BA7" w:rsidRDefault="00F37BA7" w:rsidP="00F37BA7">
                                  <w:pPr>
                                    <w:spacing w:line="300" w:lineRule="atLeast"/>
                                    <w:jc w:val="center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  <w:gridSpan w:val="2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1B53B60" w14:textId="77777777" w:rsidR="00F37BA7" w:rsidRDefault="00F37BA7" w:rsidP="00F37BA7">
                                  <w:pPr>
                                    <w:spacing w:line="300" w:lineRule="atLeast"/>
                                    <w:jc w:val="center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電　　話　　番　　号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2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0B37B4F" w14:textId="77777777" w:rsidR="00F37BA7" w:rsidRDefault="00F37BA7" w:rsidP="00F37BA7">
                                  <w:pPr>
                                    <w:spacing w:line="300" w:lineRule="atLeast"/>
                                    <w:jc w:val="center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緊　急　時　連　絡　先</w:t>
                                  </w:r>
                                </w:p>
                              </w:tc>
                            </w:tr>
                            <w:tr w:rsidR="00F37BA7" w14:paraId="4B9C6018" w14:textId="77777777" w:rsidTr="00192B30">
                              <w:trPr>
                                <w:cantSplit/>
                                <w:trHeight w:val="823"/>
                              </w:trPr>
                              <w:tc>
                                <w:tcPr>
                                  <w:tcW w:w="1124" w:type="dxa"/>
                                  <w:tcBorders>
                                    <w:left w:val="single" w:sz="6" w:space="0" w:color="auto"/>
                                  </w:tcBorders>
                                  <w:vAlign w:val="center"/>
                                </w:tcPr>
                                <w:p w14:paraId="63864530" w14:textId="77777777" w:rsidR="00F37BA7" w:rsidRDefault="00F37BA7" w:rsidP="00F37BA7">
                                  <w:pPr>
                                    <w:jc w:val="center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保護者名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  <w:tcBorders>
                                    <w:right w:val="single" w:sz="6" w:space="0" w:color="auto"/>
                                  </w:tcBorders>
                                </w:tcPr>
                                <w:p w14:paraId="31192B30" w14:textId="77777777" w:rsidR="00F37BA7" w:rsidRPr="006B5423" w:rsidRDefault="00F37BA7" w:rsidP="00F37BA7">
                                  <w:pPr>
                                    <w:spacing w:after="180" w:line="0" w:lineRule="atLeast"/>
                                    <w:rPr>
                                      <w:rFonts w:ascii="ＭＳ Ｐゴシック" w:eastAsia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D9AA7BB" w14:textId="77777777" w:rsidR="00F37BA7" w:rsidRDefault="00F37BA7" w:rsidP="00F37BA7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　　　　　　　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  <w:gridSpan w:val="2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1217BDD" w14:textId="77777777" w:rsidR="00F37BA7" w:rsidRDefault="00F37BA7" w:rsidP="00F37BA7">
                                  <w:pPr>
                                    <w:spacing w:line="320" w:lineRule="atLeas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（　　　　　　）　　　　　―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2"/>
                                  <w:tcBorders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C999957" w14:textId="77777777" w:rsidR="00F37BA7" w:rsidRDefault="00F37BA7" w:rsidP="00F37BA7">
                                  <w:pPr>
                                    <w:spacing w:line="320" w:lineRule="atLeast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（　　　　　　）　　　　　―</w:t>
                                  </w:r>
                                </w:p>
                              </w:tc>
                            </w:tr>
                            <w:tr w:rsidR="00F37BA7" w14:paraId="59DF38EB" w14:textId="77777777" w:rsidTr="00192B30">
                              <w:trPr>
                                <w:cantSplit/>
                                <w:trHeight w:val="1549"/>
                              </w:trPr>
                              <w:tc>
                                <w:tcPr>
                                  <w:tcW w:w="11332" w:type="dxa"/>
                                  <w:gridSpan w:val="6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91F491E" w14:textId="77777777" w:rsidR="00F37BA7" w:rsidRPr="00CD707A" w:rsidRDefault="00F37BA7" w:rsidP="00F37BA7">
                                  <w:pPr>
                                    <w:spacing w:before="120"/>
                                    <w:ind w:leftChars="100" w:left="630" w:hangingChars="200" w:hanging="420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障がい名　</w:t>
                                  </w: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　　　　　　　　　　　　　　　　　　　　　　</w:t>
                                  </w:r>
                                  <w:r w:rsidRPr="0070408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 </w:t>
                                  </w:r>
                                  <w:r w:rsidRPr="0070408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 </w:t>
                                  </w:r>
                                  <w:r w:rsidRPr="0070408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 </w:t>
                                  </w:r>
                                  <w:r w:rsidRPr="0070408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Ｂ１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  </w:t>
                                  </w:r>
                                  <w:r w:rsidRPr="0070408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  </w:t>
                                  </w:r>
                                  <w:r w:rsidRPr="0070408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Ｂ２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 </w:t>
                                  </w:r>
                                  <w:r w:rsidRPr="0070408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）（手帳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 </w:t>
                                  </w:r>
                                  <w:r w:rsidRPr="0070408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級）】</w:t>
                                  </w:r>
                                </w:p>
                                <w:p w14:paraId="5044D9EA" w14:textId="77777777" w:rsidR="00F37BA7" w:rsidRPr="00CD707A" w:rsidRDefault="00F37BA7" w:rsidP="00F37BA7">
                                  <w:pPr>
                                    <w:spacing w:before="120"/>
                                    <w:ind w:firstLineChars="100" w:firstLine="210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②水泳歴　　　　</w:t>
                                  </w: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　　</w:t>
                                  </w: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教室経験　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　</w:t>
                                  </w: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>ある　・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　</w:t>
                                  </w: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>ない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　　</w:t>
                                  </w: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>】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　</w:t>
                                  </w:r>
                                </w:p>
                                <w:p w14:paraId="7C68D3ED" w14:textId="77777777" w:rsidR="00F37BA7" w:rsidRPr="00CD707A" w:rsidRDefault="00F37BA7" w:rsidP="00F37BA7">
                                  <w:pPr>
                                    <w:spacing w:before="120"/>
                                    <w:ind w:firstLineChars="300" w:firstLine="630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★</w:t>
                                  </w: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バタ足（顔上げ）　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★バタ足（顔浸け）　★クロール（呼吸なし）　★</w:t>
                                  </w: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>クロール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　★</w:t>
                                  </w: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背泳ぎ　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★</w:t>
                                  </w: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 xml:space="preserve">平泳ぎ　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★</w:t>
                                  </w: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>バタフライ</w:t>
                                  </w:r>
                                </w:p>
                                <w:p w14:paraId="5C9716D8" w14:textId="52C29ED7" w:rsidR="00F37BA7" w:rsidRPr="00CD707A" w:rsidRDefault="00F37BA7" w:rsidP="00F37BA7">
                                  <w:pPr>
                                    <w:spacing w:before="120"/>
                                    <w:ind w:firstLineChars="100" w:firstLine="210"/>
                                    <w:rPr>
                                      <w:rFonts w:ascii="ＭＳ Ｐゴシック" w:eastAsia="ＭＳ Ｐゴシック"/>
                                    </w:rPr>
                                  </w:pPr>
                                  <w:r w:rsidRPr="00CD707A">
                                    <w:rPr>
                                      <w:rFonts w:ascii="ＭＳ Ｐゴシック" w:eastAsia="ＭＳ Ｐゴシック" w:hint="eastAsia"/>
                                    </w:rPr>
                                    <w:t>③その他</w:t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</w:rPr>
                                    <w:t>担当者に知らせておきたい申し送り事項　（参加目的等）</w:t>
                                  </w:r>
                                </w:p>
                                <w:p w14:paraId="2B543E1A" w14:textId="77777777" w:rsidR="00F37BA7" w:rsidRDefault="00F37BA7" w:rsidP="00F37BA7">
                                  <w:pPr>
                                    <w:spacing w:before="120"/>
                                    <w:ind w:left="567"/>
                                    <w:rPr>
                                      <w:rFonts w:ascii="ＭＳ Ｐゴシック" w:eastAsia="ＭＳ Ｐゴシック"/>
                                      <w:sz w:val="28"/>
                                    </w:rPr>
                                  </w:pPr>
                                  <w:r w:rsidRPr="00D30864">
                                    <w:rPr>
                                      <w:rFonts w:ascii="ＭＳ Ｐゴシック" w:eastAsia="ＭＳ Ｐゴシック" w:hint="eastAsia"/>
                                      <w:sz w:val="18"/>
                                      <w:szCs w:val="18"/>
                                    </w:rPr>
                                    <w:t xml:space="preserve">　　（</w:t>
                                  </w:r>
                                  <w:r w:rsidRPr="00D30864">
                                    <w:rPr>
                                      <w:rFonts w:ascii="ＭＳ Ｐゴシック" w:eastAsia="ＭＳ Ｐゴシック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D30864">
                                    <w:rPr>
                                      <w:rFonts w:ascii="ＭＳ Ｐゴシック" w:eastAsia="ＭＳ Ｐゴシック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D30864">
                                    <w:rPr>
                                      <w:rFonts w:ascii="ＭＳ Ｐゴシック" w:eastAsia="ＭＳ Ｐゴシック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D30864">
                                    <w:rPr>
                                      <w:rFonts w:ascii="ＭＳ Ｐゴシック" w:eastAsia="ＭＳ Ｐゴシック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D30864">
                                    <w:rPr>
                                      <w:rFonts w:ascii="ＭＳ Ｐゴシック" w:eastAsia="ＭＳ Ｐゴシック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D30864">
                                    <w:rPr>
                                      <w:rFonts w:ascii="ＭＳ Ｐゴシック" w:eastAsia="ＭＳ Ｐゴシック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D30864">
                                    <w:rPr>
                                      <w:rFonts w:ascii="ＭＳ Ｐゴシック" w:eastAsia="ＭＳ Ｐゴシック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D30864">
                                    <w:rPr>
                                      <w:rFonts w:ascii="ＭＳ Ｐゴシック" w:eastAsia="ＭＳ Ｐゴシック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D30864">
                                    <w:rPr>
                                      <w:rFonts w:ascii="ＭＳ Ｐゴシック" w:eastAsia="ＭＳ Ｐゴシック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Ｐゴシック" w:eastAsia="ＭＳ Ｐゴシック" w:hint="eastAsia"/>
                                      <w:sz w:val="18"/>
                                      <w:szCs w:val="18"/>
                                    </w:rPr>
                                    <w:t xml:space="preserve">　　　　　　　　　　　　　　</w:t>
                                  </w:r>
                                  <w:r w:rsidRPr="00D30864">
                                    <w:rPr>
                                      <w:rFonts w:ascii="ＭＳ Ｐゴシック" w:eastAsia="ＭＳ Ｐゴシック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D30864">
                                    <w:rPr>
                                      <w:rFonts w:ascii="ＭＳ Ｐゴシック" w:eastAsia="ＭＳ Ｐゴシック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63978887" w14:textId="5F8728EB" w:rsidR="00F37BA7" w:rsidRPr="00F51079" w:rsidRDefault="00F37BA7" w:rsidP="00F37BA7">
                            <w:pPr>
                              <w:tabs>
                                <w:tab w:val="left" w:pos="9051"/>
                              </w:tabs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※</w:t>
                            </w:r>
                            <w:r w:rsidRPr="00C77A94">
                              <w:rPr>
                                <w:rFonts w:ascii="ＭＳ Ｐゴシック" w:eastAsia="ＭＳ Ｐゴシック" w:hint="eastAsia"/>
                              </w:rPr>
                              <w:t>皆様の登録に関する情報は、必要な情報であり利用目的以外での使用致しません。</w:t>
                            </w:r>
                          </w:p>
                          <w:p w14:paraId="6787DFC6" w14:textId="69F2DAA3" w:rsidR="00F37BA7" w:rsidRPr="00F37BA7" w:rsidRDefault="00F37BA7" w:rsidP="00F37BA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28FF" id="テキスト ボックス 13" o:spid="_x0000_s1029" type="#_x0000_t202" style="position:absolute;margin-left:7.5pt;margin-top:437pt;width:599.25pt;height:279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" filled="f" stroked="f">
                <v:textbox inset="5.85pt,.7pt,5.85pt,.7pt">
                  <w:txbxContent>
                    <w:p w14:paraId="5AC08BAA" w14:textId="77777777" w:rsidR="00F37BA7" w:rsidRPr="0070408D" w:rsidRDefault="00F37BA7" w:rsidP="00F37BA7">
                      <w:pPr>
                        <w:tabs>
                          <w:tab w:val="left" w:pos="9051"/>
                        </w:tabs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70408D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パラアスリート水泳講習会申込書</w:t>
                      </w:r>
                    </w:p>
                    <w:p w14:paraId="27BADDB0" w14:textId="216A1FEE" w:rsidR="00F37BA7" w:rsidRPr="0070408D" w:rsidRDefault="00F37BA7" w:rsidP="00F37BA7">
                      <w:pPr>
                        <w:tabs>
                          <w:tab w:val="left" w:pos="9051"/>
                        </w:tabs>
                        <w:ind w:right="84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tab/>
                      </w:r>
                      <w:r w:rsidRPr="0070408D">
                        <w:rPr>
                          <w:rFonts w:ascii="ＭＳ Ｐゴシック" w:eastAsia="ＭＳ Ｐゴシック" w:hAnsi="ＭＳ Ｐゴシック" w:hint="eastAsia"/>
                        </w:rPr>
                        <w:t xml:space="preserve">　年　　　月　　　日</w:t>
                      </w:r>
                    </w:p>
                    <w:tbl>
                      <w:tblPr>
                        <w:tblW w:w="11332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4"/>
                        <w:gridCol w:w="2988"/>
                        <w:gridCol w:w="672"/>
                        <w:gridCol w:w="3023"/>
                        <w:gridCol w:w="990"/>
                        <w:gridCol w:w="2535"/>
                      </w:tblGrid>
                      <w:tr w:rsidR="00F37BA7" w14:paraId="75D0A393" w14:textId="77777777" w:rsidTr="00192B30">
                        <w:trPr>
                          <w:trHeight w:val="745"/>
                        </w:trPr>
                        <w:tc>
                          <w:tcPr>
                            <w:tcW w:w="1124" w:type="dxa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46D7761D" w14:textId="77777777" w:rsidR="00F37BA7" w:rsidRDefault="00F37BA7" w:rsidP="00F37BA7">
                            <w:pPr>
                              <w:jc w:val="center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F37BA7" w:rsidRPr="00F51079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フリ</w:t>
                                  </w:r>
                                </w:rt>
                                <w:rubyBase>
                                  <w:r w:rsidR="00F37BA7">
                                    <w:rPr>
                                      <w:rFonts w:ascii="ＭＳ Ｐゴシック" w:eastAsia="ＭＳ Ｐゴシック" w:hint="eastAsia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F37BA7" w:rsidRPr="00F51079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ｶﾞﾅ</w:t>
                                  </w:r>
                                </w:rt>
                                <w:rubyBase>
                                  <w:r w:rsidR="00F37BA7">
                                    <w:rPr>
                                      <w:rFonts w:ascii="ＭＳ Ｐゴシック" w:eastAsia="ＭＳ Ｐゴシック" w:hint="eastAsia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660" w:type="dxa"/>
                            <w:gridSpan w:val="2"/>
                          </w:tcPr>
                          <w:p w14:paraId="52DB13D2" w14:textId="77777777" w:rsidR="00F37BA7" w:rsidRDefault="00F37BA7" w:rsidP="00F37BA7">
                            <w:pPr>
                              <w:rPr>
                                <w:rFonts w:ascii="ＭＳ Ｐゴシック"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4013" w:type="dxa"/>
                            <w:gridSpan w:val="2"/>
                            <w:vAlign w:val="center"/>
                          </w:tcPr>
                          <w:p w14:paraId="39943E99" w14:textId="77777777" w:rsidR="00F37BA7" w:rsidRDefault="00F37BA7" w:rsidP="00F37BA7">
                            <w:pPr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生年月日</w:t>
                            </w:r>
                          </w:p>
                          <w:p w14:paraId="07324F39" w14:textId="77777777" w:rsidR="00F37BA7" w:rsidRDefault="00F37BA7" w:rsidP="00F37BA7">
                            <w:pPr>
                              <w:ind w:firstLineChars="500" w:firstLine="1050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年　　　　　月　　　　　日生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right w:val="single" w:sz="6" w:space="0" w:color="auto"/>
                            </w:tcBorders>
                            <w:vAlign w:val="bottom"/>
                          </w:tcPr>
                          <w:p w14:paraId="3015F6CE" w14:textId="77777777" w:rsidR="00F37BA7" w:rsidRDefault="00F37BA7" w:rsidP="00F37BA7">
                            <w:pPr>
                              <w:ind w:left="210" w:hangingChars="100" w:hanging="210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年齢</w:t>
                            </w:r>
                          </w:p>
                          <w:p w14:paraId="55AA000C" w14:textId="77777777" w:rsidR="00F37BA7" w:rsidRDefault="00F37BA7" w:rsidP="00F37BA7">
                            <w:pPr>
                              <w:ind w:left="210" w:hangingChars="100" w:hanging="210"/>
                              <w:jc w:val="righ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歳</w:t>
                            </w:r>
                          </w:p>
                        </w:tc>
                      </w:tr>
                      <w:tr w:rsidR="00F37BA7" w14:paraId="308E70B3" w14:textId="77777777" w:rsidTr="00192B30">
                        <w:trPr>
                          <w:cantSplit/>
                          <w:trHeight w:val="297"/>
                        </w:trPr>
                        <w:tc>
                          <w:tcPr>
                            <w:tcW w:w="1124" w:type="dxa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602028B9" w14:textId="77777777" w:rsidR="00F37BA7" w:rsidRDefault="00F37BA7" w:rsidP="00F37BA7">
                            <w:pPr>
                              <w:spacing w:line="300" w:lineRule="atLeast"/>
                              <w:jc w:val="center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2988" w:type="dxa"/>
                            <w:tcBorders>
                              <w:right w:val="single" w:sz="6" w:space="0" w:color="auto"/>
                            </w:tcBorders>
                            <w:vAlign w:val="center"/>
                          </w:tcPr>
                          <w:p w14:paraId="4CC737D1" w14:textId="77777777" w:rsidR="00F37BA7" w:rsidRDefault="00F37BA7" w:rsidP="00F37BA7">
                            <w:pPr>
                              <w:spacing w:line="300" w:lineRule="atLeast"/>
                              <w:jc w:val="center"/>
                              <w:rPr>
                                <w:rFonts w:ascii="ＭＳ Ｐゴシック" w:eastAsia="ＭＳ Ｐゴシック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  <w:gridSpan w:val="2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1B53B60" w14:textId="77777777" w:rsidR="00F37BA7" w:rsidRDefault="00F37BA7" w:rsidP="00F37BA7">
                            <w:pPr>
                              <w:spacing w:line="300" w:lineRule="atLeast"/>
                              <w:jc w:val="center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電　　話　　番　　号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2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0B37B4F" w14:textId="77777777" w:rsidR="00F37BA7" w:rsidRDefault="00F37BA7" w:rsidP="00F37BA7">
                            <w:pPr>
                              <w:spacing w:line="300" w:lineRule="atLeast"/>
                              <w:jc w:val="center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緊　急　時　連　絡　先</w:t>
                            </w:r>
                          </w:p>
                        </w:tc>
                      </w:tr>
                      <w:tr w:rsidR="00F37BA7" w14:paraId="4B9C6018" w14:textId="77777777" w:rsidTr="00192B30">
                        <w:trPr>
                          <w:cantSplit/>
                          <w:trHeight w:val="823"/>
                        </w:trPr>
                        <w:tc>
                          <w:tcPr>
                            <w:tcW w:w="1124" w:type="dxa"/>
                            <w:tcBorders>
                              <w:left w:val="single" w:sz="6" w:space="0" w:color="auto"/>
                            </w:tcBorders>
                            <w:vAlign w:val="center"/>
                          </w:tcPr>
                          <w:p w14:paraId="63864530" w14:textId="77777777" w:rsidR="00F37BA7" w:rsidRDefault="00F37BA7" w:rsidP="00F37BA7">
                            <w:pPr>
                              <w:jc w:val="center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保護者名</w:t>
                            </w:r>
                          </w:p>
                        </w:tc>
                        <w:tc>
                          <w:tcPr>
                            <w:tcW w:w="2988" w:type="dxa"/>
                            <w:tcBorders>
                              <w:right w:val="single" w:sz="6" w:space="0" w:color="auto"/>
                            </w:tcBorders>
                          </w:tcPr>
                          <w:p w14:paraId="31192B30" w14:textId="77777777" w:rsidR="00F37BA7" w:rsidRPr="006B5423" w:rsidRDefault="00F37BA7" w:rsidP="00F37BA7">
                            <w:pPr>
                              <w:spacing w:after="180" w:line="0" w:lineRule="atLeast"/>
                              <w:rPr>
                                <w:rFonts w:ascii="ＭＳ Ｐゴシック" w:eastAsia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2D9AA7BB" w14:textId="77777777" w:rsidR="00F37BA7" w:rsidRDefault="00F37BA7" w:rsidP="00F37BA7">
                            <w:pPr>
                              <w:spacing w:line="0" w:lineRule="atLeas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 xml:space="preserve">　　　　　　　　　　　　　　　　　　　　　　　　</w:t>
                            </w:r>
                          </w:p>
                        </w:tc>
                        <w:tc>
                          <w:tcPr>
                            <w:tcW w:w="3695" w:type="dxa"/>
                            <w:gridSpan w:val="2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1217BDD" w14:textId="77777777" w:rsidR="00F37BA7" w:rsidRDefault="00F37BA7" w:rsidP="00F37BA7">
                            <w:pPr>
                              <w:spacing w:line="320" w:lineRule="atLeas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（　　　　　　）　　　　　―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2"/>
                            <w:tcBorders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C999957" w14:textId="77777777" w:rsidR="00F37BA7" w:rsidRDefault="00F37BA7" w:rsidP="00F37BA7">
                            <w:pPr>
                              <w:spacing w:line="320" w:lineRule="atLeast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（　　　　　　）　　　　　―</w:t>
                            </w:r>
                          </w:p>
                        </w:tc>
                      </w:tr>
                      <w:tr w:rsidR="00F37BA7" w14:paraId="59DF38EB" w14:textId="77777777" w:rsidTr="00192B30">
                        <w:trPr>
                          <w:cantSplit/>
                          <w:trHeight w:val="1549"/>
                        </w:trPr>
                        <w:tc>
                          <w:tcPr>
                            <w:tcW w:w="11332" w:type="dxa"/>
                            <w:gridSpan w:val="6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91F491E" w14:textId="77777777" w:rsidR="00F37BA7" w:rsidRPr="00CD707A" w:rsidRDefault="00F37BA7" w:rsidP="00F37BA7">
                            <w:pPr>
                              <w:spacing w:before="120"/>
                              <w:ind w:leftChars="100" w:left="630" w:hangingChars="200" w:hanging="420"/>
                              <w:rPr>
                                <w:rFonts w:ascii="ＭＳ Ｐゴシック" w:eastAsia="ＭＳ Ｐゴシック"/>
                              </w:rPr>
                            </w:pP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>①</w:t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 xml:space="preserve">障がい名　</w:t>
                            </w: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 xml:space="preserve">　　　　　　　　　　　　　　　　　　　　　　</w:t>
                            </w:r>
                            <w:r w:rsidRPr="0070408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Pr="0070408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Pr="0070408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Pr="0070408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Ｂ１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</w:t>
                            </w:r>
                            <w:r w:rsidRPr="0070408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 </w:t>
                            </w:r>
                            <w:r w:rsidRPr="0070408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Ｂ２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Pr="0070408D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）（手帳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Pr="0070408D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級）】</w:t>
                            </w:r>
                          </w:p>
                          <w:p w14:paraId="5044D9EA" w14:textId="77777777" w:rsidR="00F37BA7" w:rsidRPr="00CD707A" w:rsidRDefault="00F37BA7" w:rsidP="00F37BA7">
                            <w:pPr>
                              <w:spacing w:before="120"/>
                              <w:ind w:firstLineChars="100" w:firstLine="210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 xml:space="preserve">②水泳歴　　　　</w:t>
                            </w: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 xml:space="preserve">　　</w:t>
                            </w: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 xml:space="preserve">教室経験　</w:t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 xml:space="preserve">　</w:t>
                            </w: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>ある　・</w:t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 xml:space="preserve">　</w:t>
                            </w: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>ない</w:t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 xml:space="preserve">　　</w:t>
                            </w: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>】</w:t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 xml:space="preserve">　</w:t>
                            </w:r>
                          </w:p>
                          <w:p w14:paraId="7C68D3ED" w14:textId="77777777" w:rsidR="00F37BA7" w:rsidRPr="00CD707A" w:rsidRDefault="00F37BA7" w:rsidP="00F37BA7">
                            <w:pPr>
                              <w:spacing w:before="120"/>
                              <w:ind w:firstLineChars="300" w:firstLine="630"/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★</w:t>
                            </w: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 xml:space="preserve">バタ足（顔上げ）　</w:t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★バタ足（顔浸け）　★クロール（呼吸なし）　★</w:t>
                            </w: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>クロール</w:t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 xml:space="preserve">　★</w:t>
                            </w: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 xml:space="preserve">背泳ぎ　</w:t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★</w:t>
                            </w: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 xml:space="preserve">平泳ぎ　</w:t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★</w:t>
                            </w: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>バタフライ</w:t>
                            </w:r>
                          </w:p>
                          <w:p w14:paraId="5C9716D8" w14:textId="52C29ED7" w:rsidR="00F37BA7" w:rsidRPr="00CD707A" w:rsidRDefault="00F37BA7" w:rsidP="00F37BA7">
                            <w:pPr>
                              <w:spacing w:before="120"/>
                              <w:ind w:firstLineChars="100" w:firstLine="210"/>
                              <w:rPr>
                                <w:rFonts w:ascii="ＭＳ Ｐゴシック" w:eastAsia="ＭＳ Ｐゴシック"/>
                              </w:rPr>
                            </w:pPr>
                            <w:r w:rsidRPr="00CD707A">
                              <w:rPr>
                                <w:rFonts w:ascii="ＭＳ Ｐゴシック" w:eastAsia="ＭＳ Ｐゴシック" w:hint="eastAsia"/>
                              </w:rPr>
                              <w:t>③その他</w:t>
                            </w:r>
                            <w:r>
                              <w:rPr>
                                <w:rFonts w:ascii="ＭＳ Ｐゴシック" w:eastAsia="ＭＳ Ｐゴシック" w:hint="eastAsia"/>
                              </w:rPr>
                              <w:t>担当者に知らせておきたい申し送り事項　（参加目的等）</w:t>
                            </w:r>
                          </w:p>
                          <w:p w14:paraId="2B543E1A" w14:textId="77777777" w:rsidR="00F37BA7" w:rsidRDefault="00F37BA7" w:rsidP="00F37BA7">
                            <w:pPr>
                              <w:spacing w:before="120"/>
                              <w:ind w:left="567"/>
                              <w:rPr>
                                <w:rFonts w:ascii="ＭＳ Ｐゴシック" w:eastAsia="ＭＳ Ｐゴシック"/>
                                <w:sz w:val="28"/>
                              </w:rPr>
                            </w:pPr>
                            <w:r w:rsidRPr="00D30864">
                              <w:rPr>
                                <w:rFonts w:ascii="ＭＳ Ｐゴシック" w:eastAsia="ＭＳ Ｐゴシック" w:hint="eastAsia"/>
                                <w:sz w:val="18"/>
                                <w:szCs w:val="18"/>
                              </w:rPr>
                              <w:t xml:space="preserve">　　（</w:t>
                            </w:r>
                            <w:r w:rsidRPr="00D30864">
                              <w:rPr>
                                <w:rFonts w:ascii="ＭＳ Ｐゴシック" w:eastAsia="ＭＳ Ｐゴシック"/>
                                <w:sz w:val="18"/>
                                <w:szCs w:val="18"/>
                              </w:rPr>
                              <w:tab/>
                            </w:r>
                            <w:r w:rsidRPr="00D30864">
                              <w:rPr>
                                <w:rFonts w:ascii="ＭＳ Ｐゴシック" w:eastAsia="ＭＳ Ｐゴシック"/>
                                <w:sz w:val="18"/>
                                <w:szCs w:val="18"/>
                              </w:rPr>
                              <w:tab/>
                            </w:r>
                            <w:r w:rsidRPr="00D30864">
                              <w:rPr>
                                <w:rFonts w:ascii="ＭＳ Ｐゴシック" w:eastAsia="ＭＳ Ｐゴシック"/>
                                <w:sz w:val="18"/>
                                <w:szCs w:val="18"/>
                              </w:rPr>
                              <w:tab/>
                            </w:r>
                            <w:r w:rsidRPr="00D30864">
                              <w:rPr>
                                <w:rFonts w:ascii="ＭＳ Ｐゴシック" w:eastAsia="ＭＳ Ｐゴシック"/>
                                <w:sz w:val="18"/>
                                <w:szCs w:val="18"/>
                              </w:rPr>
                              <w:tab/>
                            </w:r>
                            <w:r w:rsidRPr="00D30864">
                              <w:rPr>
                                <w:rFonts w:ascii="ＭＳ Ｐゴシック" w:eastAsia="ＭＳ Ｐゴシック"/>
                                <w:sz w:val="18"/>
                                <w:szCs w:val="18"/>
                              </w:rPr>
                              <w:tab/>
                            </w:r>
                            <w:r w:rsidRPr="00D30864">
                              <w:rPr>
                                <w:rFonts w:ascii="ＭＳ Ｐゴシック" w:eastAsia="ＭＳ Ｐゴシック"/>
                                <w:sz w:val="18"/>
                                <w:szCs w:val="18"/>
                              </w:rPr>
                              <w:tab/>
                            </w:r>
                            <w:r w:rsidRPr="00D30864">
                              <w:rPr>
                                <w:rFonts w:ascii="ＭＳ Ｐゴシック" w:eastAsia="ＭＳ Ｐゴシック"/>
                                <w:sz w:val="18"/>
                                <w:szCs w:val="18"/>
                              </w:rPr>
                              <w:tab/>
                            </w:r>
                            <w:r w:rsidRPr="00D30864">
                              <w:rPr>
                                <w:rFonts w:ascii="ＭＳ Ｐゴシック" w:eastAsia="ＭＳ Ｐゴシック"/>
                                <w:sz w:val="18"/>
                                <w:szCs w:val="18"/>
                              </w:rPr>
                              <w:tab/>
                            </w:r>
                            <w:r w:rsidRPr="00D30864">
                              <w:rPr>
                                <w:rFonts w:ascii="ＭＳ Ｐゴシック" w:eastAsia="ＭＳ Ｐゴシック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int="eastAsia"/>
                                <w:sz w:val="18"/>
                                <w:szCs w:val="18"/>
                              </w:rPr>
                              <w:t xml:space="preserve">　　　　　　　　　　　　　　</w:t>
                            </w:r>
                            <w:r w:rsidRPr="00D30864">
                              <w:rPr>
                                <w:rFonts w:ascii="ＭＳ Ｐゴシック" w:eastAsia="ＭＳ Ｐゴシック"/>
                                <w:sz w:val="18"/>
                                <w:szCs w:val="18"/>
                              </w:rPr>
                              <w:tab/>
                            </w:r>
                            <w:r w:rsidRPr="00D30864">
                              <w:rPr>
                                <w:rFonts w:ascii="ＭＳ Ｐゴシック" w:eastAsia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63978887" w14:textId="5F8728EB" w:rsidR="00F37BA7" w:rsidRPr="00F51079" w:rsidRDefault="00F37BA7" w:rsidP="00F37BA7">
                      <w:pPr>
                        <w:tabs>
                          <w:tab w:val="left" w:pos="9051"/>
                        </w:tabs>
                      </w:pPr>
                      <w:r>
                        <w:rPr>
                          <w:rFonts w:ascii="ＭＳ Ｐゴシック" w:eastAsia="ＭＳ Ｐゴシック" w:hint="eastAsia"/>
                        </w:rPr>
                        <w:t>※</w:t>
                      </w:r>
                      <w:r w:rsidRPr="00C77A94">
                        <w:rPr>
                          <w:rFonts w:ascii="ＭＳ Ｐゴシック" w:eastAsia="ＭＳ Ｐゴシック" w:hint="eastAsia"/>
                        </w:rPr>
                        <w:t>皆様の登録に関する情報は、必要な情報であり利用目的以外での使用致しません。</w:t>
                      </w:r>
                    </w:p>
                    <w:p w14:paraId="6787DFC6" w14:textId="69F2DAA3" w:rsidR="00F37BA7" w:rsidRPr="00F37BA7" w:rsidRDefault="00F37BA7" w:rsidP="00F37BA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07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32611" wp14:editId="220A2661">
                <wp:simplePos x="0" y="0"/>
                <wp:positionH relativeFrom="margin">
                  <wp:posOffset>-822325</wp:posOffset>
                </wp:positionH>
                <wp:positionV relativeFrom="paragraph">
                  <wp:posOffset>-1108075</wp:posOffset>
                </wp:positionV>
                <wp:extent cx="3333750" cy="7334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88E115" w14:textId="24A5088E" w:rsidR="007F0E9D" w:rsidRPr="008607AD" w:rsidRDefault="007F0E9D" w:rsidP="007F0E9D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000000" w:themeColor="text1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07AD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000000" w:themeColor="text1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パラアスリート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32611" id="テキスト ボックス 5" o:spid="_x0000_s1030" type="#_x0000_t202" style="position:absolute;margin-left:-64.75pt;margin-top:-87.25pt;width:262.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" filled="f" stroked="f">
                <v:textbox inset="5.85pt,.7pt,5.85pt,.7pt">
                  <w:txbxContent>
                    <w:p w14:paraId="4E88E115" w14:textId="24A5088E" w:rsidR="007F0E9D" w:rsidRPr="008607AD" w:rsidRDefault="007F0E9D" w:rsidP="007F0E9D">
                      <w:pPr>
                        <w:rPr>
                          <w:rFonts w:ascii="UD デジタル 教科書体 NK-B" w:eastAsia="UD デジタル 教科書体 NK-B"/>
                          <w:noProof/>
                          <w:color w:val="000000" w:themeColor="text1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07AD">
                        <w:rPr>
                          <w:rFonts w:ascii="UD デジタル 教科書体 NK-B" w:eastAsia="UD デジタル 教科書体 NK-B" w:hint="eastAsia"/>
                          <w:noProof/>
                          <w:color w:val="000000" w:themeColor="text1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パラアスリート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F0E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ACF0" w14:textId="77777777" w:rsidR="004E4087" w:rsidRDefault="004E4087" w:rsidP="004E4087">
      <w:r>
        <w:separator/>
      </w:r>
    </w:p>
  </w:endnote>
  <w:endnote w:type="continuationSeparator" w:id="0">
    <w:p w14:paraId="3E183B27" w14:textId="77777777" w:rsidR="004E4087" w:rsidRDefault="004E4087" w:rsidP="004E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1B38" w14:textId="77777777" w:rsidR="004E4087" w:rsidRDefault="004E4087" w:rsidP="004E4087">
      <w:r>
        <w:separator/>
      </w:r>
    </w:p>
  </w:footnote>
  <w:footnote w:type="continuationSeparator" w:id="0">
    <w:p w14:paraId="4234265E" w14:textId="77777777" w:rsidR="004E4087" w:rsidRDefault="004E4087" w:rsidP="004E4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9D"/>
    <w:rsid w:val="00050E1B"/>
    <w:rsid w:val="00157127"/>
    <w:rsid w:val="00193C14"/>
    <w:rsid w:val="001D6748"/>
    <w:rsid w:val="00224944"/>
    <w:rsid w:val="003D238E"/>
    <w:rsid w:val="0047649B"/>
    <w:rsid w:val="004E4087"/>
    <w:rsid w:val="00652677"/>
    <w:rsid w:val="0077516B"/>
    <w:rsid w:val="007C0134"/>
    <w:rsid w:val="007F0E9D"/>
    <w:rsid w:val="00820C44"/>
    <w:rsid w:val="008607AD"/>
    <w:rsid w:val="008B3EED"/>
    <w:rsid w:val="00985E32"/>
    <w:rsid w:val="009926E4"/>
    <w:rsid w:val="00993832"/>
    <w:rsid w:val="009D3A82"/>
    <w:rsid w:val="00BC36C7"/>
    <w:rsid w:val="00D03C52"/>
    <w:rsid w:val="00DB0E69"/>
    <w:rsid w:val="00DD52D7"/>
    <w:rsid w:val="00E262D6"/>
    <w:rsid w:val="00E87675"/>
    <w:rsid w:val="00F37BA7"/>
    <w:rsid w:val="00F56DE0"/>
    <w:rsid w:val="00FA53FF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4D8A97"/>
  <w15:chartTrackingRefBased/>
  <w15:docId w15:val="{C25B4399-B866-4A3F-86BD-8E9CE9CE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087"/>
  </w:style>
  <w:style w:type="paragraph" w:styleId="a5">
    <w:name w:val="footer"/>
    <w:basedOn w:val="a"/>
    <w:link w:val="a6"/>
    <w:uiPriority w:val="99"/>
    <w:unhideWhenUsed/>
    <w:rsid w:val="004E4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高槻市民プール05</dc:creator>
  <cp:keywords/>
  <dc:description/>
  <cp:lastModifiedBy>高槻市民プール05</cp:lastModifiedBy>
  <cp:revision>17</cp:revision>
  <cp:lastPrinted>2026-01-16T06:15:00Z</cp:lastPrinted>
  <dcterms:created xsi:type="dcterms:W3CDTF">2022-09-19T02:44:00Z</dcterms:created>
  <dcterms:modified xsi:type="dcterms:W3CDTF">2026-01-16T06:15:00Z</dcterms:modified>
</cp:coreProperties>
</file>