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7F4E" w14:textId="77777777"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14:paraId="0E0EBB91" w14:textId="77777777"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14:paraId="663E5030" w14:textId="77777777"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14:paraId="7F972936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6514EC69" w14:textId="77777777"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6EBE5248" w14:textId="77777777"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14:paraId="166781B4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BE79F73" w14:textId="77777777"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FDCB614" w14:textId="77777777"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141D2B0" w14:textId="77777777" w:rsidR="003B3A2D" w:rsidRDefault="003B3A2D" w:rsidP="00DF694D">
      <w:pPr>
        <w:widowControl/>
        <w:ind w:firstLineChars="1700" w:firstLine="374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申請者　</w:t>
      </w:r>
      <w:r w:rsidRPr="00DF694D">
        <w:rPr>
          <w:rFonts w:asciiTheme="minorEastAsia" w:eastAsiaTheme="minorEastAsia" w:hAnsiTheme="minorEastAsia" w:cs="TPMincho-GT01" w:hint="eastAsia"/>
          <w:kern w:val="0"/>
          <w:sz w:val="22"/>
          <w:fitText w:val="1540" w:id="1751905024"/>
        </w:rPr>
        <w:t>住所又は所在地</w:t>
      </w:r>
    </w:p>
    <w:p w14:paraId="053C9756" w14:textId="77777777" w:rsidR="00DF694D" w:rsidRDefault="00DF694D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00867937" w14:textId="77777777" w:rsidR="00C306DC" w:rsidRPr="003B3A2D" w:rsidRDefault="00C306DC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41E4E495" w14:textId="77777777" w:rsidR="003B3A2D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Pr="00D63F78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D63F78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14:paraId="05220B6A" w14:textId="77777777" w:rsidR="00DF694D" w:rsidRDefault="00DF694D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061C93F0" w14:textId="77777777" w:rsidR="00C306DC" w:rsidRPr="003B3A2D" w:rsidRDefault="00C306DC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11641B08" w14:textId="77777777" w:rsidR="00D739C0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6542D8">
        <w:rPr>
          <w:rFonts w:asciiTheme="minorEastAsia" w:eastAsiaTheme="minorEastAsia" w:hAnsiTheme="minorEastAsia" w:cs="TPMincho-GT01" w:hint="eastAsia"/>
          <w:kern w:val="0"/>
          <w:sz w:val="22"/>
        </w:rPr>
        <w:t>代表者職・氏名</w:t>
      </w:r>
      <w:r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</w:p>
    <w:p w14:paraId="486DC844" w14:textId="77777777" w:rsidR="003B3A2D" w:rsidRPr="003B3A2D" w:rsidRDefault="00CC044A" w:rsidP="00D739C0">
      <w:pPr>
        <w:widowControl/>
        <w:ind w:leftChars="100" w:left="210" w:firstLineChars="3700" w:firstLine="8140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</w:p>
    <w:p w14:paraId="36A8A1AF" w14:textId="77777777"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14:paraId="7E4F8D43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4CEB499C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7973D2B0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14:paraId="6B66B527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742"/>
      </w:tblGrid>
      <w:tr w:rsidR="000E049C" w:rsidRPr="006D29AA" w14:paraId="51286FC3" w14:textId="77777777" w:rsidTr="006D29AA">
        <w:tc>
          <w:tcPr>
            <w:tcW w:w="1134" w:type="dxa"/>
          </w:tcPr>
          <w:p w14:paraId="5E4085E3" w14:textId="77777777"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14:paraId="6C5D44E1" w14:textId="661F447C" w:rsidR="006C3DF9" w:rsidRPr="00F50D6A" w:rsidRDefault="00F50D6A" w:rsidP="00E05AC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bookmarkStart w:id="0" w:name="_Hlk232773615"/>
            <w:r w:rsidRPr="00F50D6A">
              <w:rPr>
                <w:rFonts w:asciiTheme="minorEastAsia" w:eastAsiaTheme="minorEastAsia" w:hAnsiTheme="minorEastAsia" w:hint="eastAsia"/>
                <w:sz w:val="22"/>
              </w:rPr>
              <w:t>小型動力ポンプ付積載車の購入</w:t>
            </w:r>
            <w:bookmarkEnd w:id="0"/>
          </w:p>
        </w:tc>
      </w:tr>
    </w:tbl>
    <w:p w14:paraId="175467C8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C1E1244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14:paraId="48AF6D6E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0D05EDAE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377BE216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269D3079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14:paraId="77595A8F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39F42087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6590A931" w14:textId="77777777"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0B211E">
      <w:footerReference w:type="default" r:id="rId6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8A80" w14:textId="77777777" w:rsidR="00482BC2" w:rsidRDefault="00482BC2" w:rsidP="00D95F0D">
      <w:r>
        <w:separator/>
      </w:r>
    </w:p>
  </w:endnote>
  <w:endnote w:type="continuationSeparator" w:id="0">
    <w:p w14:paraId="054DDAE6" w14:textId="77777777" w:rsidR="00482BC2" w:rsidRDefault="00482BC2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46583"/>
      <w:docPartObj>
        <w:docPartGallery w:val="Page Numbers (Bottom of Page)"/>
        <w:docPartUnique/>
      </w:docPartObj>
    </w:sdtPr>
    <w:sdtEndPr/>
    <w:sdtContent>
      <w:p w14:paraId="434648DE" w14:textId="77777777" w:rsidR="00424AB1" w:rsidRDefault="00424A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C5" w:rsidRPr="00E05AC5">
          <w:rPr>
            <w:noProof/>
            <w:lang w:val="ja-JP"/>
          </w:rPr>
          <w:t>-</w:t>
        </w:r>
        <w:r w:rsidR="00E05AC5">
          <w:rPr>
            <w:noProof/>
          </w:rPr>
          <w:t xml:space="preserve"> 1 -</w:t>
        </w:r>
        <w:r>
          <w:fldChar w:fldCharType="end"/>
        </w:r>
      </w:p>
    </w:sdtContent>
  </w:sdt>
  <w:p w14:paraId="7A663939" w14:textId="77777777"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E561" w14:textId="77777777" w:rsidR="00482BC2" w:rsidRDefault="00482BC2" w:rsidP="00D95F0D">
      <w:r>
        <w:separator/>
      </w:r>
    </w:p>
  </w:footnote>
  <w:footnote w:type="continuationSeparator" w:id="0">
    <w:p w14:paraId="777E8B83" w14:textId="77777777" w:rsidR="00482BC2" w:rsidRDefault="00482BC2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9744B"/>
    <w:rsid w:val="005A1854"/>
    <w:rsid w:val="005B7277"/>
    <w:rsid w:val="005D3FDC"/>
    <w:rsid w:val="005D67E0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0787F"/>
    <w:rsid w:val="007141A9"/>
    <w:rsid w:val="00725724"/>
    <w:rsid w:val="00766575"/>
    <w:rsid w:val="007712F6"/>
    <w:rsid w:val="00780A76"/>
    <w:rsid w:val="007C393D"/>
    <w:rsid w:val="007D14E6"/>
    <w:rsid w:val="007D5534"/>
    <w:rsid w:val="007E2C35"/>
    <w:rsid w:val="0084247C"/>
    <w:rsid w:val="008437E5"/>
    <w:rsid w:val="00845E30"/>
    <w:rsid w:val="00847005"/>
    <w:rsid w:val="008650F3"/>
    <w:rsid w:val="00870909"/>
    <w:rsid w:val="008764ED"/>
    <w:rsid w:val="00894C5A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A3A5D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70C10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A0120"/>
    <w:rsid w:val="00CA23A5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63F78"/>
    <w:rsid w:val="00D739C0"/>
    <w:rsid w:val="00D80B05"/>
    <w:rsid w:val="00D859B2"/>
    <w:rsid w:val="00D95976"/>
    <w:rsid w:val="00D95F0D"/>
    <w:rsid w:val="00DF32C5"/>
    <w:rsid w:val="00DF694D"/>
    <w:rsid w:val="00E05AC5"/>
    <w:rsid w:val="00E24FA0"/>
    <w:rsid w:val="00E31CDD"/>
    <w:rsid w:val="00E34F14"/>
    <w:rsid w:val="00E447C0"/>
    <w:rsid w:val="00E56458"/>
    <w:rsid w:val="00E57FC0"/>
    <w:rsid w:val="00E61786"/>
    <w:rsid w:val="00E74E66"/>
    <w:rsid w:val="00ED4635"/>
    <w:rsid w:val="00EE4083"/>
    <w:rsid w:val="00F10372"/>
    <w:rsid w:val="00F419B0"/>
    <w:rsid w:val="00F50D6A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61A753"/>
  <w15:docId w15:val="{A8379EE4-7332-4F81-8CF6-EF401A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高槻市</cp:lastModifiedBy>
  <cp:revision>22</cp:revision>
  <cp:lastPrinted>2012-01-11T02:00:00Z</cp:lastPrinted>
  <dcterms:created xsi:type="dcterms:W3CDTF">2018-08-13T05:27:00Z</dcterms:created>
  <dcterms:modified xsi:type="dcterms:W3CDTF">2026-06-19T06:02:00Z</dcterms:modified>
</cp:coreProperties>
</file>