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599D764" w14:textId="669A6E06" w:rsidR="00EE16E5" w:rsidRPr="00EE16E5" w:rsidRDefault="006C27B9" w:rsidP="00EE16E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8F972" wp14:editId="46E40264">
                <wp:simplePos x="0" y="0"/>
                <wp:positionH relativeFrom="column">
                  <wp:posOffset>5349875</wp:posOffset>
                </wp:positionH>
                <wp:positionV relativeFrom="paragraph">
                  <wp:posOffset>-336550</wp:posOffset>
                </wp:positionV>
                <wp:extent cx="914400" cy="3333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4BFC5" w14:textId="0728CD02" w:rsidR="009378BB" w:rsidRPr="006C27B9" w:rsidRDefault="006C27B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C27B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9378BB" w:rsidRPr="006C27B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別添</w:t>
                            </w:r>
                            <w:r w:rsidRPr="006C27B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8F9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1.25pt;margin-top:-26.5pt;width:1in;height:26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" filled="f" stroked="f" strokeweight=".5pt">
                <v:textbox>
                  <w:txbxContent>
                    <w:p w14:paraId="1084BFC5" w14:textId="0728CD02" w:rsidR="009378BB" w:rsidRPr="006C27B9" w:rsidRDefault="006C27B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C27B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="009378BB" w:rsidRPr="006C27B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別添</w:t>
                      </w:r>
                      <w:r w:rsidRPr="006C27B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E16E5" w:rsidRPr="00EE16E5">
        <w:rPr>
          <w:rFonts w:ascii="ＭＳ ゴシック" w:eastAsia="ＭＳ ゴシック" w:hAnsi="ＭＳ ゴシック" w:hint="eastAsia"/>
          <w:b/>
          <w:sz w:val="28"/>
          <w:szCs w:val="24"/>
        </w:rPr>
        <w:t>新型コロナウイルス</w:t>
      </w:r>
      <w:r w:rsidR="00F360AE">
        <w:rPr>
          <w:rFonts w:ascii="ＭＳ ゴシック" w:eastAsia="ＭＳ ゴシック" w:hAnsi="ＭＳ ゴシック" w:hint="eastAsia"/>
          <w:b/>
          <w:sz w:val="28"/>
          <w:szCs w:val="24"/>
        </w:rPr>
        <w:t>感染症予防</w:t>
      </w:r>
      <w:r w:rsidR="00EE16E5" w:rsidRPr="00EE16E5">
        <w:rPr>
          <w:rFonts w:ascii="ＭＳ ゴシック" w:eastAsia="ＭＳ ゴシック" w:hAnsi="ＭＳ ゴシック" w:hint="eastAsia"/>
          <w:b/>
          <w:sz w:val="28"/>
          <w:szCs w:val="24"/>
        </w:rPr>
        <w:t>接種証明書交付申請書</w:t>
      </w:r>
    </w:p>
    <w:p w14:paraId="17819B6B" w14:textId="23ABD7D8" w:rsidR="00EE16E5" w:rsidRDefault="00EE16E5" w:rsidP="00EE16E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0E6F06C" w14:textId="7579D0F2" w:rsidR="00BA19B9" w:rsidRDefault="00EE16E5" w:rsidP="00EE16E5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申請日：（西暦）　　　年　　月　　日</w:t>
      </w:r>
    </w:p>
    <w:p w14:paraId="6FBCA6AB" w14:textId="64E5A0BA" w:rsidR="00EE16E5" w:rsidRDefault="00EE16E5" w:rsidP="00EE16E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BED4D24" w14:textId="4D7BD99C" w:rsidR="00EE16E5" w:rsidRDefault="00EE16E5" w:rsidP="00EE16E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A19B9">
        <w:rPr>
          <w:rFonts w:ascii="ＭＳ ゴシック" w:eastAsia="ＭＳ ゴシック" w:hAnsi="ＭＳ ゴシック" w:hint="eastAsia"/>
          <w:sz w:val="24"/>
          <w:szCs w:val="24"/>
        </w:rPr>
        <w:t>厚生労働省</w:t>
      </w:r>
      <w:r w:rsidRPr="00BA19B9">
        <w:rPr>
          <w:rFonts w:ascii="ＭＳ ゴシック" w:eastAsia="ＭＳ ゴシック" w:hAnsi="ＭＳ ゴシック"/>
          <w:sz w:val="24"/>
          <w:szCs w:val="24"/>
        </w:rPr>
        <w:t>医政局研究開発振興課</w:t>
      </w:r>
      <w:r>
        <w:rPr>
          <w:rFonts w:ascii="ＭＳ ゴシック" w:eastAsia="ＭＳ ゴシック" w:hAnsi="ＭＳ ゴシック" w:hint="eastAsia"/>
          <w:sz w:val="24"/>
          <w:szCs w:val="24"/>
        </w:rPr>
        <w:t>治験推進室</w:t>
      </w:r>
      <w:r w:rsidR="009462AB">
        <w:rPr>
          <w:rFonts w:ascii="ＭＳ ゴシック" w:eastAsia="ＭＳ ゴシック" w:hAnsi="ＭＳ ゴシック" w:hint="eastAsia"/>
          <w:sz w:val="24"/>
          <w:szCs w:val="24"/>
        </w:rPr>
        <w:t>予防</w:t>
      </w:r>
      <w:r>
        <w:rPr>
          <w:rFonts w:ascii="ＭＳ ゴシック" w:eastAsia="ＭＳ ゴシック" w:hAnsi="ＭＳ ゴシック" w:hint="eastAsia"/>
          <w:sz w:val="24"/>
          <w:szCs w:val="24"/>
        </w:rPr>
        <w:t>接種証明書発行担当　宛</w:t>
      </w:r>
    </w:p>
    <w:p w14:paraId="71514F1B" w14:textId="5754C1B5" w:rsidR="00EE16E5" w:rsidRDefault="00EE16E5" w:rsidP="00EE16E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998232E" w14:textId="06BCFF93" w:rsidR="00EE16E5" w:rsidRDefault="00EE16E5" w:rsidP="00EE16E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【申請情報】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942"/>
        <w:gridCol w:w="4675"/>
        <w:gridCol w:w="456"/>
        <w:gridCol w:w="969"/>
        <w:gridCol w:w="456"/>
        <w:gridCol w:w="865"/>
        <w:gridCol w:w="456"/>
        <w:gridCol w:w="809"/>
      </w:tblGrid>
      <w:tr w:rsidR="00A433EF" w14:paraId="1C4FA8E9" w14:textId="77777777" w:rsidTr="00BA401D">
        <w:trPr>
          <w:trHeight w:val="448"/>
        </w:trPr>
        <w:tc>
          <w:tcPr>
            <w:tcW w:w="489" w:type="pct"/>
            <w:vMerge w:val="restart"/>
            <w:textDirection w:val="tbRlV"/>
          </w:tcPr>
          <w:p w14:paraId="372DA60A" w14:textId="77777777" w:rsidR="00A433EF" w:rsidRDefault="00A433EF" w:rsidP="00A433EF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請求者</w:t>
            </w:r>
          </w:p>
          <w:p w14:paraId="1855C58D" w14:textId="3779A218" w:rsidR="00A433EF" w:rsidRDefault="00A433EF" w:rsidP="00A433EF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（証明書を必要とする人）</w:t>
            </w:r>
          </w:p>
        </w:tc>
        <w:tc>
          <w:tcPr>
            <w:tcW w:w="2453" w:type="pct"/>
          </w:tcPr>
          <w:p w14:paraId="2D887700" w14:textId="2A5A0302" w:rsidR="00A433EF" w:rsidRP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058" w:type="pct"/>
            <w:gridSpan w:val="6"/>
          </w:tcPr>
          <w:p w14:paraId="6749FBD9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33EF" w14:paraId="15CF2301" w14:textId="77777777" w:rsidTr="00BA401D">
        <w:trPr>
          <w:trHeight w:val="448"/>
        </w:trPr>
        <w:tc>
          <w:tcPr>
            <w:tcW w:w="489" w:type="pct"/>
            <w:vMerge/>
          </w:tcPr>
          <w:p w14:paraId="370FB22F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3" w:type="pct"/>
          </w:tcPr>
          <w:p w14:paraId="7033901C" w14:textId="04584E76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氏名ローマ字（パスポート記載のもの）</w:t>
            </w:r>
          </w:p>
        </w:tc>
        <w:tc>
          <w:tcPr>
            <w:tcW w:w="2058" w:type="pct"/>
            <w:gridSpan w:val="6"/>
          </w:tcPr>
          <w:p w14:paraId="052C769D" w14:textId="77777777" w:rsidR="00A433EF" w:rsidRP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33EF" w14:paraId="7B19CE4E" w14:textId="77777777" w:rsidTr="00BA401D">
        <w:trPr>
          <w:trHeight w:val="448"/>
        </w:trPr>
        <w:tc>
          <w:tcPr>
            <w:tcW w:w="489" w:type="pct"/>
            <w:vMerge/>
          </w:tcPr>
          <w:p w14:paraId="467E9928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3" w:type="pct"/>
            <w:vMerge w:val="restart"/>
          </w:tcPr>
          <w:p w14:paraId="68AEE6C3" w14:textId="77777777" w:rsidR="00A433EF" w:rsidRPr="00A433EF" w:rsidRDefault="00A433EF" w:rsidP="00A433E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旧姓／別姓／別名（希望者のみ）</w:t>
            </w:r>
          </w:p>
          <w:p w14:paraId="01C66B6D" w14:textId="18D7A6D3" w:rsidR="00A433EF" w:rsidRDefault="00A433EF" w:rsidP="00A433E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※下段にローマ字表記を要記入</w:t>
            </w:r>
          </w:p>
        </w:tc>
        <w:tc>
          <w:tcPr>
            <w:tcW w:w="137" w:type="pct"/>
            <w:vMerge w:val="restart"/>
          </w:tcPr>
          <w:p w14:paraId="576BB555" w14:textId="0EDB21A1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旧姓</w:t>
            </w:r>
          </w:p>
        </w:tc>
        <w:tc>
          <w:tcPr>
            <w:tcW w:w="528" w:type="pct"/>
          </w:tcPr>
          <w:p w14:paraId="5A187071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 w:val="restart"/>
          </w:tcPr>
          <w:p w14:paraId="769E94D6" w14:textId="7AC8FBDB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別姓</w:t>
            </w:r>
          </w:p>
        </w:tc>
        <w:tc>
          <w:tcPr>
            <w:tcW w:w="474" w:type="pct"/>
          </w:tcPr>
          <w:p w14:paraId="3CC0C443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 w:val="restart"/>
          </w:tcPr>
          <w:p w14:paraId="4A36152E" w14:textId="70840F20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別名</w:t>
            </w:r>
          </w:p>
        </w:tc>
        <w:tc>
          <w:tcPr>
            <w:tcW w:w="445" w:type="pct"/>
          </w:tcPr>
          <w:p w14:paraId="3413EA8C" w14:textId="3AEDFF66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33EF" w14:paraId="1C81DB44" w14:textId="77777777" w:rsidTr="00BA401D">
        <w:trPr>
          <w:trHeight w:val="448"/>
        </w:trPr>
        <w:tc>
          <w:tcPr>
            <w:tcW w:w="489" w:type="pct"/>
            <w:vMerge/>
          </w:tcPr>
          <w:p w14:paraId="06497B04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3" w:type="pct"/>
            <w:vMerge/>
          </w:tcPr>
          <w:p w14:paraId="4C00EC7E" w14:textId="77777777" w:rsidR="00A433EF" w:rsidRPr="00A433EF" w:rsidRDefault="00A433EF" w:rsidP="00A433E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7" w:type="pct"/>
            <w:vMerge/>
          </w:tcPr>
          <w:p w14:paraId="4F61E20E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8" w:type="pct"/>
          </w:tcPr>
          <w:p w14:paraId="792A15EA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/>
          </w:tcPr>
          <w:p w14:paraId="5E97A240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74" w:type="pct"/>
          </w:tcPr>
          <w:p w14:paraId="7A384EFB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/>
          </w:tcPr>
          <w:p w14:paraId="5D3AFC4D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5" w:type="pct"/>
          </w:tcPr>
          <w:p w14:paraId="5A7D85C6" w14:textId="7F53DD68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33EF" w14:paraId="7A1AFAA5" w14:textId="77777777" w:rsidTr="00BA401D">
        <w:trPr>
          <w:trHeight w:val="448"/>
        </w:trPr>
        <w:tc>
          <w:tcPr>
            <w:tcW w:w="489" w:type="pct"/>
            <w:vMerge/>
          </w:tcPr>
          <w:p w14:paraId="280C8830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3" w:type="pct"/>
          </w:tcPr>
          <w:p w14:paraId="03D16B0A" w14:textId="391F3BDB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旅券番号</w:t>
            </w:r>
          </w:p>
        </w:tc>
        <w:tc>
          <w:tcPr>
            <w:tcW w:w="2058" w:type="pct"/>
            <w:gridSpan w:val="6"/>
          </w:tcPr>
          <w:p w14:paraId="14040AB2" w14:textId="41D22CEB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33EF" w14:paraId="5E3833E8" w14:textId="77777777" w:rsidTr="00BA401D">
        <w:trPr>
          <w:trHeight w:val="448"/>
        </w:trPr>
        <w:tc>
          <w:tcPr>
            <w:tcW w:w="489" w:type="pct"/>
            <w:vMerge/>
          </w:tcPr>
          <w:p w14:paraId="03544824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3" w:type="pct"/>
          </w:tcPr>
          <w:p w14:paraId="53602CFF" w14:textId="2D840670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連絡先電話番号</w:t>
            </w:r>
          </w:p>
        </w:tc>
        <w:tc>
          <w:tcPr>
            <w:tcW w:w="2058" w:type="pct"/>
            <w:gridSpan w:val="6"/>
          </w:tcPr>
          <w:p w14:paraId="2BAB1B04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33EF" w14:paraId="2D2D1415" w14:textId="77777777" w:rsidTr="00BA401D">
        <w:trPr>
          <w:trHeight w:val="448"/>
        </w:trPr>
        <w:tc>
          <w:tcPr>
            <w:tcW w:w="489" w:type="pct"/>
            <w:vMerge/>
          </w:tcPr>
          <w:p w14:paraId="2D2C21C0" w14:textId="77777777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53" w:type="pct"/>
          </w:tcPr>
          <w:p w14:paraId="11178DC2" w14:textId="78C06E62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2058" w:type="pct"/>
            <w:gridSpan w:val="6"/>
          </w:tcPr>
          <w:p w14:paraId="4FA5F822" w14:textId="513E9F5F" w:rsidR="00A433EF" w:rsidRDefault="00A433EF" w:rsidP="00EE16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B386838" w14:textId="601081E3" w:rsidR="00EE16E5" w:rsidRDefault="00EE16E5" w:rsidP="00EE16E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942"/>
        <w:gridCol w:w="4674"/>
        <w:gridCol w:w="457"/>
        <w:gridCol w:w="966"/>
        <w:gridCol w:w="457"/>
        <w:gridCol w:w="867"/>
        <w:gridCol w:w="456"/>
        <w:gridCol w:w="809"/>
      </w:tblGrid>
      <w:tr w:rsidR="005149AB" w14:paraId="524DA655" w14:textId="77777777" w:rsidTr="001F5312">
        <w:trPr>
          <w:trHeight w:val="567"/>
        </w:trPr>
        <w:tc>
          <w:tcPr>
            <w:tcW w:w="489" w:type="pct"/>
            <w:vMerge w:val="restart"/>
            <w:textDirection w:val="tbRlV"/>
          </w:tcPr>
          <w:p w14:paraId="2EAF9392" w14:textId="77777777" w:rsidR="005149AB" w:rsidRDefault="005149AB" w:rsidP="00657843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申請者</w:t>
            </w:r>
          </w:p>
          <w:p w14:paraId="4AF8DB71" w14:textId="28A3B91E" w:rsidR="005149AB" w:rsidRDefault="005149AB" w:rsidP="00657843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DD3B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申請書を提出している人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4511" w:type="pct"/>
            <w:gridSpan w:val="7"/>
          </w:tcPr>
          <w:p w14:paraId="5EDFFF2F" w14:textId="786E39F4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上記請求者と同じ（該当する場合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以下</w:t>
            </w: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の項目は記入不要）</w:t>
            </w:r>
          </w:p>
        </w:tc>
      </w:tr>
      <w:tr w:rsidR="005149AB" w14:paraId="00B75F0E" w14:textId="77777777" w:rsidTr="001F5312">
        <w:trPr>
          <w:trHeight w:val="567"/>
        </w:trPr>
        <w:tc>
          <w:tcPr>
            <w:tcW w:w="489" w:type="pct"/>
            <w:vMerge/>
            <w:textDirection w:val="tbRlV"/>
          </w:tcPr>
          <w:p w14:paraId="201BA3E7" w14:textId="1DA3C454" w:rsidR="005149AB" w:rsidRDefault="005149AB" w:rsidP="00657843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8" w:type="pct"/>
          </w:tcPr>
          <w:p w14:paraId="5F6B8C97" w14:textId="77777777" w:rsidR="005149AB" w:rsidRPr="00A433EF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083" w:type="pct"/>
            <w:gridSpan w:val="6"/>
          </w:tcPr>
          <w:p w14:paraId="3BFD551F" w14:textId="2C05DF16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49AB" w14:paraId="4BEE9370" w14:textId="77777777" w:rsidTr="001F5312">
        <w:trPr>
          <w:trHeight w:val="567"/>
        </w:trPr>
        <w:tc>
          <w:tcPr>
            <w:tcW w:w="489" w:type="pct"/>
            <w:vMerge/>
          </w:tcPr>
          <w:p w14:paraId="47014A89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8" w:type="pct"/>
            <w:vMerge w:val="restart"/>
          </w:tcPr>
          <w:p w14:paraId="179554B2" w14:textId="77777777" w:rsidR="005149AB" w:rsidRPr="00A433EF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旧姓／別姓／別名（希望者のみ）</w:t>
            </w:r>
          </w:p>
          <w:p w14:paraId="56DEEBDB" w14:textId="2C01704B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 w:val="restart"/>
          </w:tcPr>
          <w:p w14:paraId="410B1D6E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旧姓</w:t>
            </w:r>
          </w:p>
        </w:tc>
        <w:tc>
          <w:tcPr>
            <w:tcW w:w="502" w:type="pct"/>
          </w:tcPr>
          <w:p w14:paraId="6274DBE0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 w:val="restart"/>
          </w:tcPr>
          <w:p w14:paraId="38241530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別姓</w:t>
            </w:r>
          </w:p>
        </w:tc>
        <w:tc>
          <w:tcPr>
            <w:tcW w:w="450" w:type="pct"/>
          </w:tcPr>
          <w:p w14:paraId="5B4DB318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 w:val="restart"/>
          </w:tcPr>
          <w:p w14:paraId="4EDC85B2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別名</w:t>
            </w:r>
          </w:p>
        </w:tc>
        <w:tc>
          <w:tcPr>
            <w:tcW w:w="420" w:type="pct"/>
          </w:tcPr>
          <w:p w14:paraId="7D01DFAB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49AB" w14:paraId="56C5ED37" w14:textId="77777777" w:rsidTr="001F5312">
        <w:trPr>
          <w:trHeight w:val="567"/>
        </w:trPr>
        <w:tc>
          <w:tcPr>
            <w:tcW w:w="489" w:type="pct"/>
            <w:vMerge/>
          </w:tcPr>
          <w:p w14:paraId="1A9B1452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8" w:type="pct"/>
            <w:vMerge/>
          </w:tcPr>
          <w:p w14:paraId="4A673F17" w14:textId="77777777" w:rsidR="005149AB" w:rsidRPr="00A433EF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/>
          </w:tcPr>
          <w:p w14:paraId="75EC431F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02" w:type="pct"/>
          </w:tcPr>
          <w:p w14:paraId="03D80070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/>
          </w:tcPr>
          <w:p w14:paraId="10958C0D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0" w:type="pct"/>
          </w:tcPr>
          <w:p w14:paraId="542A8D83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" w:type="pct"/>
            <w:vMerge/>
          </w:tcPr>
          <w:p w14:paraId="7F83BCAB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0" w:type="pct"/>
          </w:tcPr>
          <w:p w14:paraId="7BE9E367" w14:textId="1456C66C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49AB" w14:paraId="3EFAADC9" w14:textId="77777777" w:rsidTr="001F5312">
        <w:trPr>
          <w:trHeight w:val="567"/>
        </w:trPr>
        <w:tc>
          <w:tcPr>
            <w:tcW w:w="489" w:type="pct"/>
            <w:vMerge/>
          </w:tcPr>
          <w:p w14:paraId="29C6523A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8" w:type="pct"/>
          </w:tcPr>
          <w:p w14:paraId="384D3777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連絡先電話番号</w:t>
            </w:r>
          </w:p>
        </w:tc>
        <w:tc>
          <w:tcPr>
            <w:tcW w:w="2083" w:type="pct"/>
            <w:gridSpan w:val="6"/>
          </w:tcPr>
          <w:p w14:paraId="05559325" w14:textId="30F3A656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49AB" w14:paraId="568FA65F" w14:textId="77777777" w:rsidTr="001F5312">
        <w:trPr>
          <w:trHeight w:val="567"/>
        </w:trPr>
        <w:tc>
          <w:tcPr>
            <w:tcW w:w="489" w:type="pct"/>
            <w:vMerge/>
          </w:tcPr>
          <w:p w14:paraId="31E9CC77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8" w:type="pct"/>
          </w:tcPr>
          <w:p w14:paraId="7155BFE7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43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2083" w:type="pct"/>
            <w:gridSpan w:val="6"/>
          </w:tcPr>
          <w:p w14:paraId="01AFF67C" w14:textId="344019E5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49AB" w14:paraId="3826CE0D" w14:textId="77777777" w:rsidTr="001D539D">
        <w:trPr>
          <w:trHeight w:val="567"/>
        </w:trPr>
        <w:tc>
          <w:tcPr>
            <w:tcW w:w="489" w:type="pct"/>
            <w:vMerge/>
          </w:tcPr>
          <w:p w14:paraId="120EE645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8" w:type="pct"/>
          </w:tcPr>
          <w:p w14:paraId="60A4A847" w14:textId="0FB30B89" w:rsidR="005149AB" w:rsidRPr="00A433EF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149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請求者との関係</w:t>
            </w:r>
          </w:p>
        </w:tc>
        <w:tc>
          <w:tcPr>
            <w:tcW w:w="2083" w:type="pct"/>
            <w:gridSpan w:val="6"/>
          </w:tcPr>
          <w:p w14:paraId="4CA7F836" w14:textId="77777777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149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□夫・妻□父母・子□祖父母・孫</w:t>
            </w:r>
          </w:p>
          <w:p w14:paraId="27D88303" w14:textId="2904100B" w:rsidR="005149AB" w:rsidRDefault="005149AB" w:rsidP="006578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149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□その他（</w:t>
            </w:r>
            <w:r w:rsidRPr="005149A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</w:t>
            </w:r>
            <w:r w:rsidRPr="005149AB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</w:tc>
      </w:tr>
    </w:tbl>
    <w:p w14:paraId="1FB06D6C" w14:textId="517908A1" w:rsidR="00A433EF" w:rsidRDefault="00A433EF" w:rsidP="00EE16E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433EF">
        <w:rPr>
          <w:rFonts w:ascii="ＭＳ ゴシック" w:eastAsia="ＭＳ ゴシック" w:hAnsi="ＭＳ ゴシック" w:hint="eastAsia"/>
          <w:sz w:val="24"/>
          <w:szCs w:val="24"/>
        </w:rPr>
        <w:t>※請求者以外の方が申請者となる場合は、以下の委任状への記載が必要です。</w:t>
      </w:r>
    </w:p>
    <w:p w14:paraId="2B4CD7B0" w14:textId="3AB65446" w:rsidR="00A433EF" w:rsidRDefault="00A433EF" w:rsidP="00EE16E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287D1FF" w14:textId="3278D48D" w:rsidR="00A433EF" w:rsidRPr="00A433EF" w:rsidRDefault="00A433EF" w:rsidP="00A433E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433EF">
        <w:rPr>
          <w:rFonts w:ascii="ＭＳ ゴシック" w:eastAsia="ＭＳ ゴシック" w:hAnsi="ＭＳ ゴシック" w:hint="eastAsia"/>
          <w:sz w:val="24"/>
          <w:szCs w:val="24"/>
        </w:rPr>
        <w:t>＜委任状＞</w:t>
      </w:r>
    </w:p>
    <w:p w14:paraId="6DE7885A" w14:textId="2358120F" w:rsidR="00A433EF" w:rsidRPr="00A433EF" w:rsidRDefault="009378BB" w:rsidP="00A433E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E16E5">
        <w:rPr>
          <w:rFonts w:ascii="ＭＳ ゴシック" w:eastAsia="ＭＳ ゴシック" w:hAnsi="ＭＳ ゴシック" w:hint="eastAsia"/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413EE9" wp14:editId="670522FD">
                <wp:simplePos x="0" y="0"/>
                <wp:positionH relativeFrom="column">
                  <wp:posOffset>4663440</wp:posOffset>
                </wp:positionH>
                <wp:positionV relativeFrom="paragraph">
                  <wp:posOffset>790575</wp:posOffset>
                </wp:positionV>
                <wp:extent cx="1485900" cy="771525"/>
                <wp:effectExtent l="0" t="0" r="19050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771525"/>
                          <a:chOff x="0" y="0"/>
                          <a:chExt cx="1485900" cy="77152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485900" cy="771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3209E8" w14:textId="3D1B0C2E" w:rsidR="00EE16E5" w:rsidRPr="00EE16E5" w:rsidRDefault="00EE16E5" w:rsidP="00EE16E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 w:rsidRPr="00EE16E5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整理番号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81000"/>
                            <a:ext cx="1485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413EE9" id="グループ化 4" o:spid="_x0000_s1027" style="position:absolute;margin-left:367.2pt;margin-top:62.25pt;width:117pt;height:60.75pt;z-index:251661312;mso-width-relative:margin;mso-height-relative:margin" coordsize="14859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">
                <v:shape id="テキスト ボックス 1" o:spid="_x0000_s1028" type="#_x0000_t202" style="position:absolute;width:14859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743209E8" w14:textId="3D1B0C2E" w:rsidR="00EE16E5" w:rsidRPr="00EE16E5" w:rsidRDefault="00EE16E5" w:rsidP="00EE16E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 w:rsidRPr="00EE16E5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整理番号</w:t>
                        </w:r>
                      </w:p>
                    </w:txbxContent>
                  </v:textbox>
                </v:shape>
                <v:line id="直線コネクタ 3" o:spid="_x0000_s1029" style="position:absolute;visibility:visible;mso-wrap-style:square" from="0,3810" to="14859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A433EF" w:rsidRPr="00A433EF">
        <w:rPr>
          <w:rFonts w:ascii="ＭＳ ゴシック" w:eastAsia="ＭＳ ゴシック" w:hAnsi="ＭＳ ゴシック" w:hint="eastAsia"/>
          <w:sz w:val="24"/>
          <w:szCs w:val="24"/>
        </w:rPr>
        <w:t>私、</w:t>
      </w:r>
      <w:r w:rsidR="00A433EF">
        <w:rPr>
          <w:rFonts w:ascii="ＭＳ ゴシック" w:eastAsia="ＭＳ ゴシック" w:hAnsi="ＭＳ ゴシック"/>
          <w:sz w:val="24"/>
          <w:szCs w:val="24"/>
        </w:rPr>
        <w:tab/>
      </w:r>
      <w:r w:rsidR="00A433EF">
        <w:rPr>
          <w:rFonts w:ascii="ＭＳ ゴシック" w:eastAsia="ＭＳ ゴシック" w:hAnsi="ＭＳ ゴシック"/>
          <w:sz w:val="24"/>
          <w:szCs w:val="24"/>
        </w:rPr>
        <w:tab/>
      </w:r>
      <w:r w:rsidR="00A433EF" w:rsidRPr="00A433EF">
        <w:rPr>
          <w:rFonts w:ascii="ＭＳ ゴシック" w:eastAsia="ＭＳ ゴシック" w:hAnsi="ＭＳ ゴシック" w:hint="eastAsia"/>
          <w:sz w:val="24"/>
          <w:szCs w:val="24"/>
        </w:rPr>
        <w:t>（氏名直筆）は、新型コロナウイルス</w:t>
      </w:r>
      <w:r w:rsidR="009462AB">
        <w:rPr>
          <w:rFonts w:ascii="ＭＳ ゴシック" w:eastAsia="ＭＳ ゴシック" w:hAnsi="ＭＳ ゴシック" w:hint="eastAsia"/>
          <w:sz w:val="24"/>
          <w:szCs w:val="24"/>
        </w:rPr>
        <w:t>感染症予防</w:t>
      </w:r>
      <w:r w:rsidR="00A433EF" w:rsidRPr="00A433EF">
        <w:rPr>
          <w:rFonts w:ascii="ＭＳ ゴシック" w:eastAsia="ＭＳ ゴシック" w:hAnsi="ＭＳ ゴシック" w:hint="eastAsia"/>
          <w:sz w:val="24"/>
          <w:szCs w:val="24"/>
        </w:rPr>
        <w:t>接種証明書交付申請書の申請について、代理人</w:t>
      </w:r>
      <w:r w:rsidR="00A433EF">
        <w:rPr>
          <w:rFonts w:ascii="ＭＳ ゴシック" w:eastAsia="ＭＳ ゴシック" w:hAnsi="ＭＳ ゴシック"/>
          <w:sz w:val="24"/>
          <w:szCs w:val="24"/>
        </w:rPr>
        <w:tab/>
      </w:r>
      <w:r w:rsidR="00A433EF">
        <w:rPr>
          <w:rFonts w:ascii="ＭＳ ゴシック" w:eastAsia="ＭＳ ゴシック" w:hAnsi="ＭＳ ゴシック"/>
          <w:sz w:val="24"/>
          <w:szCs w:val="24"/>
        </w:rPr>
        <w:tab/>
      </w:r>
      <w:r w:rsidR="00A433EF">
        <w:rPr>
          <w:rFonts w:ascii="ＭＳ ゴシック" w:eastAsia="ＭＳ ゴシック" w:hAnsi="ＭＳ ゴシック"/>
          <w:sz w:val="24"/>
          <w:szCs w:val="24"/>
        </w:rPr>
        <w:tab/>
      </w:r>
      <w:r w:rsidR="00A433EF" w:rsidRPr="00A433EF">
        <w:rPr>
          <w:rFonts w:ascii="ＭＳ ゴシック" w:eastAsia="ＭＳ ゴシック" w:hAnsi="ＭＳ ゴシック" w:hint="eastAsia"/>
          <w:sz w:val="24"/>
          <w:szCs w:val="24"/>
        </w:rPr>
        <w:t>（氏名）に申請を委任します</w:t>
      </w:r>
      <w:r w:rsidR="00A433E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sectPr w:rsidR="00A433EF" w:rsidRPr="00A433EF" w:rsidSect="00AF43D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A2070" w14:textId="77777777" w:rsidR="00184F13" w:rsidRDefault="00184F13" w:rsidP="00C57557">
      <w:r>
        <w:separator/>
      </w:r>
    </w:p>
  </w:endnote>
  <w:endnote w:type="continuationSeparator" w:id="0">
    <w:p w14:paraId="4E29A119" w14:textId="77777777" w:rsidR="00184F13" w:rsidRDefault="00184F13" w:rsidP="00C5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3C533" w14:textId="77777777" w:rsidR="00184F13" w:rsidRDefault="00184F13" w:rsidP="00C57557">
      <w:r>
        <w:separator/>
      </w:r>
    </w:p>
  </w:footnote>
  <w:footnote w:type="continuationSeparator" w:id="0">
    <w:p w14:paraId="59DD6B6E" w14:textId="77777777" w:rsidR="00184F13" w:rsidRDefault="00184F13" w:rsidP="00C57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B3"/>
    <w:rsid w:val="00014C4C"/>
    <w:rsid w:val="00052ECA"/>
    <w:rsid w:val="000B05B0"/>
    <w:rsid w:val="001712E6"/>
    <w:rsid w:val="00184F13"/>
    <w:rsid w:val="001A6221"/>
    <w:rsid w:val="001D12A7"/>
    <w:rsid w:val="001D539D"/>
    <w:rsid w:val="001E06D2"/>
    <w:rsid w:val="00204870"/>
    <w:rsid w:val="002C75E1"/>
    <w:rsid w:val="00376D78"/>
    <w:rsid w:val="003872F3"/>
    <w:rsid w:val="00503524"/>
    <w:rsid w:val="005149AB"/>
    <w:rsid w:val="00522A4F"/>
    <w:rsid w:val="00562D63"/>
    <w:rsid w:val="005D7E72"/>
    <w:rsid w:val="0061245F"/>
    <w:rsid w:val="00624DEE"/>
    <w:rsid w:val="006A3DCE"/>
    <w:rsid w:val="006C27B9"/>
    <w:rsid w:val="006D005B"/>
    <w:rsid w:val="006D0730"/>
    <w:rsid w:val="006D4959"/>
    <w:rsid w:val="006F3835"/>
    <w:rsid w:val="008367B3"/>
    <w:rsid w:val="00856449"/>
    <w:rsid w:val="008644F5"/>
    <w:rsid w:val="008A404E"/>
    <w:rsid w:val="009378BB"/>
    <w:rsid w:val="00940032"/>
    <w:rsid w:val="00940306"/>
    <w:rsid w:val="009462AB"/>
    <w:rsid w:val="009855B6"/>
    <w:rsid w:val="00A22D1E"/>
    <w:rsid w:val="00A432D6"/>
    <w:rsid w:val="00A433EF"/>
    <w:rsid w:val="00A5110F"/>
    <w:rsid w:val="00A6132E"/>
    <w:rsid w:val="00AA1211"/>
    <w:rsid w:val="00AF366C"/>
    <w:rsid w:val="00AF43DF"/>
    <w:rsid w:val="00B1344C"/>
    <w:rsid w:val="00BA19B9"/>
    <w:rsid w:val="00BA401D"/>
    <w:rsid w:val="00BB7375"/>
    <w:rsid w:val="00C542B6"/>
    <w:rsid w:val="00C57557"/>
    <w:rsid w:val="00C62D61"/>
    <w:rsid w:val="00C64F46"/>
    <w:rsid w:val="00C8124F"/>
    <w:rsid w:val="00C826B6"/>
    <w:rsid w:val="00CE3A04"/>
    <w:rsid w:val="00CE5F33"/>
    <w:rsid w:val="00D20E68"/>
    <w:rsid w:val="00DA318F"/>
    <w:rsid w:val="00DD0844"/>
    <w:rsid w:val="00DD2527"/>
    <w:rsid w:val="00DD3B25"/>
    <w:rsid w:val="00E93C18"/>
    <w:rsid w:val="00EC6B96"/>
    <w:rsid w:val="00EE16E5"/>
    <w:rsid w:val="00F360AE"/>
    <w:rsid w:val="00F648EC"/>
    <w:rsid w:val="00F745E3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C1FF25"/>
  <w15:chartTrackingRefBased/>
  <w15:docId w15:val="{D538B2D5-2C4E-46FB-A826-A40005B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557"/>
  </w:style>
  <w:style w:type="paragraph" w:styleId="a5">
    <w:name w:val="footer"/>
    <w:basedOn w:val="a"/>
    <w:link w:val="a6"/>
    <w:uiPriority w:val="99"/>
    <w:unhideWhenUsed/>
    <w:rsid w:val="00C57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557"/>
  </w:style>
  <w:style w:type="paragraph" w:styleId="a7">
    <w:name w:val="Note Heading"/>
    <w:basedOn w:val="a"/>
    <w:next w:val="a"/>
    <w:link w:val="a8"/>
    <w:uiPriority w:val="99"/>
    <w:unhideWhenUsed/>
    <w:rsid w:val="0050352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03524"/>
    <w:rPr>
      <w:rFonts w:ascii="ＭＳ ゴシック" w:eastAsia="ＭＳ ゴシック" w:hAnsi="ＭＳ 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0352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03524"/>
    <w:rPr>
      <w:rFonts w:ascii="ＭＳ ゴシック" w:eastAsia="ＭＳ ゴシック" w:hAnsi="ＭＳ ゴシック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B134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34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34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34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344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13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1344C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B1344C"/>
    <w:rPr>
      <w:color w:val="0563C1" w:themeColor="hyperlink"/>
      <w:u w:val="single"/>
    </w:rPr>
  </w:style>
  <w:style w:type="table" w:styleId="af3">
    <w:name w:val="Table Grid"/>
    <w:basedOn w:val="a1"/>
    <w:uiPriority w:val="39"/>
    <w:rsid w:val="00BA1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856449"/>
    <w:rPr>
      <w:color w:val="954F72" w:themeColor="followedHyperlink"/>
      <w:u w:val="single"/>
    </w:rPr>
  </w:style>
  <w:style w:type="paragraph" w:styleId="af5">
    <w:name w:val="Revision"/>
    <w:hidden/>
    <w:uiPriority w:val="99"/>
    <w:semiHidden/>
    <w:rsid w:val="002C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克哉(tanaka-katsuya)</dc:creator>
  <cp:keywords/>
  <dc:description/>
  <cp:lastModifiedBy>田中 克哉(tanaka-katsuya)</cp:lastModifiedBy>
  <cp:revision>2</cp:revision>
  <cp:lastPrinted>2021-08-05T10:06:00Z</cp:lastPrinted>
  <dcterms:created xsi:type="dcterms:W3CDTF">2021-08-05T10:07:00Z</dcterms:created>
  <dcterms:modified xsi:type="dcterms:W3CDTF">2021-08-05T10:07:00Z</dcterms:modified>
</cp:coreProperties>
</file>